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8F4" w:rsidRPr="000D68F4" w:rsidRDefault="000D68F4" w:rsidP="000D68F4">
      <w:pPr>
        <w:spacing w:after="0" w:line="240" w:lineRule="auto"/>
        <w:ind w:firstLine="426"/>
        <w:jc w:val="both"/>
        <w:rPr>
          <w:rFonts w:ascii="Times New Roman" w:eastAsia="Times New Roman" w:hAnsi="Times New Roman" w:cs="Times New Roman"/>
          <w:b/>
          <w:color w:val="000000"/>
          <w:sz w:val="24"/>
          <w:szCs w:val="24"/>
          <w:lang w:eastAsia="ru-RU"/>
        </w:rPr>
      </w:pPr>
      <w:r w:rsidRPr="000D68F4">
        <w:rPr>
          <w:rFonts w:ascii="Times New Roman" w:eastAsia="Times New Roman" w:hAnsi="Times New Roman" w:cs="Times New Roman"/>
          <w:b/>
          <w:sz w:val="24"/>
          <w:szCs w:val="24"/>
          <w:lang w:eastAsia="ru-RU"/>
        </w:rPr>
        <w:t>Лекция 11. Глубинная психология и ее развитие в современности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Общая характеристика глубинной психологии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Психоанализ (глубинная психология)является одним из первых психологических направлений, появившихся в результате разделения психологии на разные школы. Вышедшие в 1900 и 1901 гг. книги З.Фрейда «Психология сновидений» и «Психопатология обыденной жизни» принято считать условными вехами рождения этого направления, так как в них были сформулированы его основные постулаты. В отличие от предыдущих направлений, особенно гештальтпсихологии, в психоанализе кардинально пересмотрены не только предмет психологии, но и приоритеты - на первое место выходит не интеллект, а мотивация. Предметом психологии в этой школе, как уже упоминалось, стали глубинные, бессознательные структуры психики, а методом их исследования - разработанный этой школой психоанализ.</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В становлении этой школы ведущая роль принадлежит, безусловно, З.Фрейду. Без преувеличения можно сказать, что австрийский психолог и психиатр Зигмунд Фрейд - один из тех ученых, кто во многом повлиял на дальнейшее развитие современной психологии, а может быть, и направил ее по определенному пути развития. Это связано не только с содержанием его концепции, но и с личными качествами ученого. Его утверждения о приоритете бессознательного в содержании психики, о значении сексуальных влечений и агрессии не были принципиально новыми для психологии. Эти идеи носились в воздухе в то время, о чем свидетельствуют работы Жане, Шарко, Льебо. Именно они подали Фрейду мысль о роли гипноза и внушения, о возможности его отсроченного воздействия. Важным для него было и положение Брентано об интенциональности,целевом предназначении каждого психического акта. Такой целью для Фрейда стала адаптация человека. Эта биологическая детерминация была одним из важнейших методологических принципов его теории, ее стержнем, объясняющим важность насильственной социализации ребенка, необходимость придания социально приемлемой формы сексуальным и агрессивным влечениям. Болезнь в этой концепции как раз и является результатом неудачной (или неполной) адаптации.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Хотя эти новые веяния и существовали в психологии, однако нужен был Фрейд с его настойчивостью и авторитарностью, с его амбициями и невротическими переживаниями, с его трудными воспоминаниями детства и юности, чтобы систематизировать их, создав цельную теорию, чтобы они смогли утвердиться в науке. Без него, возможно, концепция бессознательного,которая, конечно, была бы создана, не смогла бы завоевать такой популярности, так быстро утвердиться во всех странах. Она была бы другой, более конформной, традиционной по содержанию. В то же время нетерпимость Фрейда, ревность к любым модификациям привели его к разрыву со всеми учениками и последователями. В результате практически невозможно говорить о фрейдизме как о направлении или школе, так как концепции Юнга, Адлера, Хорни, Ранка и других ученых достаточно самостоятельны. Глубинная психология, в отличие от бихевиоризма или гештальтпсихологии, так и не стала школой, а представляет собой, скорее, набор отдельных теорий бессознательного. Однако в некоторой степени это также послужило на пользу психоанализу, так как каждая концепция стала оригинальным и самобытным взглядом на бессознательное и его роль в психической жизни человека, положив начало собственным школам и сохранив лишь относительную связь с исходной теорией.</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Однако, несмотря на существенную модернизацию многих положений Фрейда, некоторые методологические принципы, заложенные в его теории, остались неизменными. К ним относятся следующие положения:</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1) понимание психического развития как мотивационного, личностного;</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2) рассмотрение развития как адаптации к среде. Хотя среду впоследствии другие психоаналитики не понимали как полностью враждебную, однако она всегда противостоит конкретному индивиду;</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lastRenderedPageBreak/>
        <w:t>3) движущие силы психического развития всегда врожденные и бессознательные и представляют собой психическую энергию, данную в виде влечений или стремлений человека и стремящуюся к разрядке (т. е. удовлетворению);</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4) основные механизмы развития, которые также являются врожденными, закладывают основы личности и ее мотивов уже в раннем детстве. Отсюда интерес психоанализа к воспоминаниям о раннем детстве и травмах, полученных в этом возрасте.</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Причиной разногласия стали некоторые базовые принципы Фрейда, которые противоречили и теоретическим, и практическим, клиническим выводам его последователей. Это, прежде всего, пансексуализмФрейда, который все стремления человека и культурные достижения объяснял только сексуальными влечениями, в то время как факты показывали, что существуют и другие, не менее важные мотивы. Протест вызывала и переоценка Фрейдом роли биологической детерминации в ущерб культурной. Практически совсем не учитывал он и роль социальных и индивидуальных различий, которые также оказывают огромное влияние на мотивацию личности. Это привело к стереотипизации человека, превращению его скорее в биологического индивида, чем в социального субъекта, обладающего собственным, отличным от других, духовным миром.</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Фрейд считал открытые им закономерности универсальными для всех людей и всех народов. Это относилось и к этапам развития личности, и к ее структуре, содержанию бессознательных влечений, развитию комплексов. В то же время уже первые исследования показали, что, например, эдипов комплекс, который занимал центральное место в концепции Фрейда, детерминирован скорее социальными, чем биологическими, факторами, особенностями воспитания, принятыми в данной культуре, и взаимоотношениями между родителями и детьми в семье. На это обратили внимание уже Юнг и Адлер (см. табл. 8), чьи результаты по изучению детских воспоминаний (в том числе и собственных) существенно отличались от опыта Фрейда. Адлер, а вслед за ним и другие ученые, также пришел к выводу, что кроме сексуальных и агрессивных существуют и другие, не менее значимые мотивы, которые также могут стать ведущими в процессе формирования личности, например стремление к преодолению своей неполноценности.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Позднее появились и другие факторы, противоречащие положениям Фрейда и в области социальной психологии, и в оценке женской психики, роли Эго. и в психотерапевтической практике. Отказ Фрейда от признания возможной вариативности при проведения психоаналитического сеанса привел к его разрыву даже с такими близкими учениками, как В. Райх, О. Ранк, создавшими собственные психотерапевтические концепции, хотя в теоретическом плане они в гораздо меньшей степени, чем Юнг и Адлер, отошли от Фрейда (см. табл. 8).</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Разработка различных коррекционных технологий в других направлениях (прежде всего в бихевиоризме), так же как и новых типологий личности, построенных на основе биологических и социальных различий, стимулировала преодоление усредненного подхода к человеку и в глубинной психологии. Этому способствовало также появление данных клинической практики, свидетельствовавших о недопустимости игнорирования активности и собственной позиции клиента. Эти факты стимулировали модификацию основных постулатов директивной терапии, сделав ее менее жесткой и более индивидуальной.</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 xml:space="preserve">Если клиническая практика, с которой начиналась глубинная психология, допускала субъективные и невалидизированные способы изучения бессознательного, то для научных исследований необходимо было стандартизировать методики, сделав их более точными и поддающимися объективной проверке. Это привело к разработке проективных методик, имеющих ключи и примерные стандарты интерпретации материала. За короткое время появились различные виды таких методик (образных и вербальных), получивших широкое распространение, так же как и метод ассоциативного эксперимента, предложенный </w:t>
      </w:r>
      <w:r w:rsidRPr="000D68F4">
        <w:rPr>
          <w:rFonts w:ascii="Times New Roman" w:eastAsia="Times New Roman" w:hAnsi="Times New Roman" w:cs="Times New Roman"/>
          <w:color w:val="000000"/>
          <w:sz w:val="24"/>
          <w:szCs w:val="24"/>
          <w:lang w:eastAsia="ru-RU"/>
        </w:rPr>
        <w:lastRenderedPageBreak/>
        <w:t>Юнгом. Достоинство новых способов заключалось не только в большей объективности, но и в возможности быстрее получить искомые данные.</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Важным моментом в развитии психоанализа было и изменение подхода к проблеме психологической защиты. Если у Фрейда защита выполняла функции примирения внутриличностного конфликта (между Ид и Супер-Эго), то в новых теориях Хорни, Фромма, Салливана и других ученых она использовалась и при конфликтах между субъектом и окружающим (см. табл. 8). Поэтому к защите причисляются также другие проявления - такие, как конформизм, агрессия, уход, садизми т.д. Экстериоризация психологической защиты, идея о том, что в стиле общения можно увидеть симптомы невротических переживаний и способы их преодоления, способствовали объективации исследований и разработке новых видов коррекции.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Значимые открытия в психологии личности, сделанные в других направлениях, прежде всего в гуманистической психологии, в теориях социального научения бихевиоризма, заинтересовали и психоаналитиков. Поэтому в Эго-психологии А. Фрейд больше внимания стало уделяться сознательным мотивам человека, а в теориях Салливана и Берна - контактам со значимыми другими (см. табл. 8). Данные о развитии мотивации в течение всей жизни человека, о роли творчества в общей иерархии потребностей привели Э. Эриксона к пересмотру, казалось бы, незыблемых постулатов глубинной психологии, связанных с ролью первых лет жизни. Заговорив о кризисах в процессе становления человека, он ввел в психоанализ и новую для него идею (исключая теорию Адлера) о цельности личности, необходимости осознания своей идентичности с самим собой и обществом(см. табл. 8). Таким образом, ко второй половине XX в. психоанализ постепенно стал превращаться в теорию личности, хотя первоначально являлся в большей степени мотивационной теорией индивида.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Теория Фрейда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 xml:space="preserve"> Основы психоаналитической концепции были заложены З.Фрейдом (1856-1939). Под влиянием Гёте и Дарвина Фрейд выбрал медицинский факультет Венского университета, на который и поступил в 1873 г. В те годы он работал в физиологической лаборатории доктора Э. Брюке. Эта работа во многом определила будущую уверенность Фрейда в роли биологических основ психики, его внимание к сексуальным и физиологическим факторам, определяющим бессознательные мотивы человека. Получив в 26 лет докторскую степень, Фрейд вследствие материальных затруднений вынужден был заняться частной практикой. Вначале он работал хирургом, однако, прослушав курс психиатрии, заинтересовался этой областью, прежде всего связью между психическими симптомами и физическими болезнями. К 1885 г. он добился престижного положения лектора в Венском университете.</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 xml:space="preserve">При помощи Брюке Фрейд получил стипендию для поездки в Париж в клинику Ж. Шарко. Эта стажировка не только доказала Фрейду значительную роль гипноза в лечении истерии, но и приоткрыла впервые завесу над бессознательным, так как в сеансах гипноза Шарко наглядно демонстрировал роль неосознанных мотивов в поступках человека. По возвращении в Вену он совместно с известным психиатром И. Брейером начал исследовать динамику истерии, опубликовав несколько работ на эту тему. Однако постепенно он отошел от Брейера, который настороженно отнесся к предположениям Фрейда о связи неврозов с сексуальными отклонениями. Так же настороженно Брейер отнесся и к новому, предложенному Фрейдом вместо гипноза методу лечения истерии -психоанализу, хотя и соглашался с тем, что гипноз неэффективен. Впоследствии, анализируя свой научный путь, Фрейд писал, что он боялся принять ответственность за сделанное им открытие и старался разделить его с другими, боялся и самого этого открытия, той ответственности, которая с ним связана. Фрейд считал, что в отношениях с Брюке, Шарко и особенно с Брейером он трансформировал свои отношения с отцом. </w:t>
      </w:r>
      <w:r w:rsidRPr="000D68F4">
        <w:rPr>
          <w:rFonts w:ascii="Times New Roman" w:eastAsia="Times New Roman" w:hAnsi="Times New Roman" w:cs="Times New Roman"/>
          <w:color w:val="000000"/>
          <w:sz w:val="24"/>
          <w:szCs w:val="24"/>
          <w:lang w:eastAsia="ru-RU"/>
        </w:rPr>
        <w:lastRenderedPageBreak/>
        <w:t>Воспоминания детства и сложные семейные отношения, в которых Фрейд, боявшийся и уважавший авторитарного отца, всегда держал сторону мягкой и любящей матери, в значительной мере повлияли на содержание его теории. Стремление заменить реального отца учителем вызвало и двойное отношение Фрейда к учителям - с одной стороны, восхищенное поклонение, а с другой - желание найти свой собственный путь в науке, превзойти своих учителей. Так постепенно вырисовываются контуры концепции Фрейда о трансфере и эдиповом комплексе, которые затем займут важное место в его теории личности.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Впервые Фрейд заговорил о психоанализе в 1896 г., а в 1897 г. он начал проводить систематические самонаблюдения, которые фиксировал в дневниках до конца жизни. В 1900 г. появилась его книга «Толкование сновидений», в которой он впервые опубликовал важнейшие положения своей концепции, дополненные в его последующих книгах «Психопатология обыденной жизни» (1901), «Я и Оно» (1923), «Тотем и табу» (1913), «Психология масс и анализ человеческого "Я"» (1921). Постепенно его идеи получили признание. В 1910г. Стенли Холл пригласил Фрейда прочитать лекции в Америке, где его теория приобрела особую популярность. Его работы стали переводить на многие языки. Вокруг Фрейда постепенно складывался кружок его почитателей и последователей, в который вошли К. Юнг, А. Адлер, Ш. Ференци, О. Ранк, К. Абрахам. После организации психоаналитического общества в Вене его филиалы открылись во всем мире, психоаналитическое движение расширялось, приобретая все больше сторонников. В то же время Фрейд становился все более ортодоксальным и догматичным в своих взглядах, он не терпел ни малейших отклонений от своей концепции, пресекал все попытки самостоятельной разработки и анализа некоторых положений психотерапии или структуры личности, ее взаимоотношений с окружающим, предпринимаемые его учениками. Это привело к отдалению, а потом и к разрыву с Фрейдом самых талантливых его последователей - Адлера, Юнга, Ранка.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По мере роста известности Фрейда росло и количество критических работ, направленных против его взглядов. В 1933 г. нацисты сожгли его книги в Берлине. После захвата немцами Австрии положение Фрейда стало опасным, он подвергался преследованиям. Зарубежные психоаналитические общества собрали значительную сумму денег и фактически выкупили Фрейда у немцев, которые разрешили ему уехать в Англию. Однако его болезнь прогрессировала, не помогали никакие операции и лекарства, и в 1939 г. он умер, оставив после себя созданный им мир, уже полностью открытый для толкований и критики.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Взгляды Фрейда можно разделить на три области - это метод лечения функциональных психических заболеваний, теория личности и теория общества, при этом стержнем всей системы являются его взгляды на развитие и структуру личности человека.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Как уже говорилось, с его точки зрения, развитие психики есть приспособление, адаптация к окружающей, преимущественно враждебной, среде. Эта биологическая детерминация и направляет процесс становления психики. Движущими силами психического развития служат врожденные и бессознательные влечения (или чувства, как у более поздних психоаналитиков). С точки зрения психоанализа, основой психического развития является не интеллектуальная сфера (как в других школах), а эмоции и мотивы человека; познавательное же развитие есть как бы следствие мотивационного.</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Фрейд считал, что психика состоит из трех слоев - сознательного, предсознательногои бессознательного, в которых и располагаются основные структуры личности. При этом содержание бессознательного, по мнению Фрейда, недоступно осознанию практически ни при каких условиях. Содержание предсознательного слоя может быть осознано человеком, хотя это и требует от него значительных усилий.</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 xml:space="preserve">В бессознательном слое располагается одна из структур личности - Ид, которая фактически является энергетической основой психического развития, так как в ней располагаются врожденные бессознательные влечения, стремящиеся к своему </w:t>
      </w:r>
      <w:r w:rsidRPr="000D68F4">
        <w:rPr>
          <w:rFonts w:ascii="Times New Roman" w:eastAsia="Times New Roman" w:hAnsi="Times New Roman" w:cs="Times New Roman"/>
          <w:color w:val="000000"/>
          <w:sz w:val="24"/>
          <w:szCs w:val="24"/>
          <w:lang w:eastAsia="ru-RU"/>
        </w:rPr>
        <w:lastRenderedPageBreak/>
        <w:t>удовлетворению, к разрядке, и таким образом детерминирующие деятельность субъекта. Фрейд считал, что существует два основных врожденных бессознательных влечения - инстинкт жизни и инстинкт смерти, которые находятся в антагонистических отношениях между собой, создавая основу для фундаментального, биологического внутреннего конфликта. Неосознанность этого конфликта связана не только с тем, что борьба между влечениями, как правило, происходит в бессознательном слое, но и с тем, что поведение человека вызывается чаще всего одновременным действием обеих этих сил.</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С точки зрения Фрейда, врожденные влечения представляют собой каналы, по которым проходит энергия, формирующая нашу деятельность. Поэтому и сам Фрейд, и его последователи иногда называли его теорию динамической (или даже гидравлической), подразумевая, что психическая энергия стремится к разрядке (т. е. удовлетворению влечений) и равномерному распределению по всему континууму. Именно поэтому фрустрация влеченияприводит к неврозу, так как при этом невозможна разрядка. На основании данных положений разрабатывалась идея катарсического очищения (разрядки) в сеансе психоанализа и идея трансфера,т. е. переноса, обмена энергией между пациентом и психоаналитиком.</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Либидо,о котором так много писали сам Фрейд и его ученики, и является той специфической энергией, которая связана с инстинктом жизни. Энергии, связанной с инстинктом смерти и агрессии, Фрейд не дал собственного имени, но постоянно говорил о ее существовании. Он также считал, что содержание бессознательного постоянно расширяется, так как те стремления и желания, которые человек не смог по тем или иным причинам реализовать в своей деятельности, вытесняются им в бессознательное, наполняя его содержание.</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Вторая структура личности - Эго, по мнению Фрейда, также является врожденной и располагается как в сознательном слое, так и в предсознании. Таким образом, мы всегда можем осознать свое «Я», хотя это и нелегко. Если содержание Идв процессе жизни ребенка расширяется, то содержание Эго, наоборот, сужается, так как ребенок рождается, по выражению Фрейда, с «океаническим чувством "Я"», включая в себя весь окружающий мир. Со временем он начинает осознавать границу между собой и окружающим миром, локализует свое «Я» до своего тела, сужая таким образом объем Эго.</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Третья структура личности - Супер-Эго - неврожденная, она формируется в процессе жизни ребенка. Механизмом ее формирования является идентификация с близким взрослым своего пола, черты и качества которого и становятся содержанием Супер-Эго. В процессе идентификации у детей формируется также эдипов комплекс(у мальчиков) или комплекс Электры(у девочек), т. е. комплекс амбивалентных чувств, которые испытывает ребенок к объекту идентификации.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Фрейд подчеркивал, что между этими тремя структурами личности существует неустойчивое равновесие, так как не только их содержание, но и направления их развития противоположны друг другу. Влечения, содержащиеся в Ид, стремятся к своему удовлетворению, диктуя человеку такие желания, которые практически не выполнимы ни в одном обществе. Супер-Эго, в содержание которого входят совесть, самонаблюдение и идеалы человека, предупреждает человека о невозможности осуществления этих желаний и стоит на страже соблюдения норм, принятых в данном обществе. Таким образом, Эго становится как бы ареной борьбы противоречивых тенденций, которые диктуются Ид и Супер-Эго. Такое состояние внутреннего конфликта, в котором постоянно находится человек, держит его в постоянном внутреннем напряжении, снижая устойчивость к неврозам. Поэтому Фрейд подчеркивал, что не существует четкой грани между нормой и патологией и испытываемое людьми постоянное напряжение делает их потенциальными невротиками.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 xml:space="preserve">Возможность поддерживать свое психическое здоровье зависит от механизмов психологической защиты, которые помогают человеку если не предотвратить (так как это фактически невозможно), то хотя бы смягчить конфликт между Ид и Супер-Эго. Фрейд </w:t>
      </w:r>
      <w:r w:rsidRPr="000D68F4">
        <w:rPr>
          <w:rFonts w:ascii="Times New Roman" w:eastAsia="Times New Roman" w:hAnsi="Times New Roman" w:cs="Times New Roman"/>
          <w:color w:val="000000"/>
          <w:sz w:val="24"/>
          <w:szCs w:val="24"/>
          <w:lang w:eastAsia="ru-RU"/>
        </w:rPr>
        <w:lastRenderedPageBreak/>
        <w:t>выделял несколько защитных механизмов, главными из которых являются вытеснение.регрессия, рационализация, проекция и сублимация.</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Вытеснение - самый неэффективный механизм, так как при этом энергия вытесненного и неосуществленного мотива (желания) не реализуется в деятельности, но остается в человеке, вызывая рост напряженности. Так как желание вытесняется в бессознательное, человек о нем совершенно забывает, но оставшееся напряжение, проникая сквозь бессознательное, дает о себе знать в виде символов, наполняющих наши сновидения, в виде ошибок, описок, оговорок. При этом символ, по мнению Фрейда, не есть непосредственное отражение вытесненного желания, а представляет собой его трансформацию. Поэтому он придавал такое значение психопатологии обыденной жизни, т. е. толкованию таких явлений, как ошибки и сновидения человека, его ассоциации. Отношение Фрейда к символике было одной из причин его расхождения с Юнгом, который считал, что существует непосредственная и тесная связь между символом и стремлением человека, и возражал против толкований, придуманных Фрейдом.</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Регрессияи рационализация являются более успешными видами защиты, так как они позволяют хотя бы частичную разрядку энергии, содержащейся в желаниях человека. При этом регрессия представляет собой более примитивный способ реализации стремлений, выхода из конфликтной ситуации. Человек может начать кусать ногти, портить вещи, жевать резинку или табак, верить в злых или добрых духов, стремиться к рискованным ситуациям и т.д., причем многие из этих регрессий настолько общеприняты, что даже не воспринимаются таковыми. Рационализация связана со стремлением Супер-Эго хоть как-то проконтролировать создавшуюся ситуацию, придав ей добропорядочный вид. Поэтому человек, не осознавая реальных мотивов своего поведения, прикрывает их и объясняет придуманными, но морально приемлемыми мотивами.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При проекции человек приписывает другим те желания и чувства, которые он испытывает сам. В том случае, когда субъект, которому было приписано какое-либо чувство, своим поведением подтверждает сделанную проекцию, этот защитный механизм действует достаточно успешно, так как человек может осознать эти чувства как реальные, действительные, но внешние по отношению к нему и не пугаться их. Необходимо подчеркнуть, что введение этого защитного механизма позволило в дальнейшем разработать так называемые проективные методы исследования личности. Эти методы, заключающиеся в просьбе закончить неоконченные фразы или рассказы либо составить рассказ по неопределенным сюжетным картинкам, стали существенным вкладом в экспериментальное исследование личности.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Наиболее эффективным механизмом защиты является сублимация, так как она помогает направить энергию, которая связана с сексуальными или агрессивными стремлениями, в другое русло, реализовать ее, в частности, в творческой деятельности. В принципе Фрейд считал культуру продуктом сублимации и с этой точки зрения рассматривал произведения искусства, научные открытия. Успех творческой деятельности объясняется тем, что в ней происходит полная реализация накопленной энергии, катарсис, или очищение человека от нее. На основе этого подхода к сублимации позднее в психоанализе были разработаны основы терапии искусством - арт-терапии.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Либидозная энергия, которая связана с инстинктом жизни, является также основой развития личности, характера человека, и, исходя из закономерностей ее развития, Фрейд создал свою периодизацию. Он считал, что в процессе жизни человек проходит несколько этапов, отличающихся друг от друга способом фиксации либидо, способом удовлетворения инстинкта жизни. При этом Фрейд уделял большое внимание тому, каким именно способом происходит фиксация и нуждается ли человек при этом в посторонних объектах. На этих основаниях он выделял три больших этапа, разделяющихся на несколько стадий.</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 xml:space="preserve">Первый этап- либидо-объект - характерен тем, что ребенок нуждается в постороннем объекте для реализации либидо. Этот этап длится до года и носит название оральной </w:t>
      </w:r>
      <w:r w:rsidRPr="000D68F4">
        <w:rPr>
          <w:rFonts w:ascii="Times New Roman" w:eastAsia="Times New Roman" w:hAnsi="Times New Roman" w:cs="Times New Roman"/>
          <w:color w:val="000000"/>
          <w:sz w:val="24"/>
          <w:szCs w:val="24"/>
          <w:lang w:eastAsia="ru-RU"/>
        </w:rPr>
        <w:lastRenderedPageBreak/>
        <w:t>стадии, так как удовлетворение происходит при раздражении полости рта. Фиксация на этой стадии происходит в том случае, если ребенок в данный период не смог реализовать свои либидозные желания (например, ему не давали соски). Для этого типа личности характерна, с точки зрения Фрейда, определенная инфантильность, зависимость от взрослых, родителей даже в зрелом возрасте. Причем такая зависимость может выражаться как в конформном, так и в негативном поведении.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Второй этап, который длится до начала полового созревания, называется либидо-субъекти характеризуется тем, что для удовлетворения своих инстинктов ребенку не требуется никакой внешний объект. Иногда Фрейд называл этот этап периодом нарциссизма, считая, что для всех людей, у которых произошла фиксация на данном этапе, характерна ориентация на себя, стремление использовать окружающих для удовлетворения собственных нужд и желаний, эмоциональная отгороженность от них. Этап нарциссизма состоит из нескольких стадий. Первая, которая длится примерно до трех лет, - анальная, при которой ребенок не только учится определенным навыкам туалета, но у него начинает формироваться и чувство собственности. Фиксация на этой стадии формирует анальный характер, который характеризуется упрямством, часто жесткостью, аккуратностью и бережливостью.</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С трех лет ребенок переходит на следующую, фаллическую стадию, на которой дети начинают осознавать свои сексуальные отличия, интересоваться своими гениталиями. Фаллическую стадию Фрейд называл критической для девочек, которые впервые начинают осознавать свою неполноценность в связи с отсутствием у них пениса. Это открытие, считал он, может привести к позднейшей невротизации или агрессивности, которая вообще характерна для людей, фиксированных на этой стадии. В этот период растет напряженность в отношениях с родителями, прежде всего с родителем своего пола, которого ребенок боится и к которому ревнует родителя противоположного пола. Напряженность ослабевает к шести годам, когда наступает латентная стадия в развитии либидозного влечения. В этот период, который длится до начала полового созревания, дети обращают большое внимание на учебу, спорт, игры.</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Третий этап начинается в подростковом возрасте и называется, как и первый, либидо-объект, так как для удовлетворения либидозного влечения человеку опять необходим партнер. Эту стадию также называют генитальной, так как для разрядки либидоз-ной энергии человек ищет способы половой жизни, характерные для его пола и типа его личности.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Подчеркивая значение родителей в развитии личности ребенка, Фрейд писал о том, что именно от них во многом зависит способ прохождения этих периодов психического развития, а травмы, полученные при общении со взрослым в первые годы жизни, являются причиной психических и социальных отклонений в поведении, которые могут проявиться значительно позднее.</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Либидозную энергию Фрейд считал основой развития не только индивидуального человека, но и общества. Он писал о том, что вождь племени является своего рода его отцом, к которому мужчины испытывают эдипов комплекс, стремясь занять его место. Однако с убийством вождя в племя приходят вражда, кровь и междоусобица, оно слабнет, и такой негативный опыт приводит к созданию первых законов, табу, которые начинают регулировать социальное поведение людей. Позднее последователи Фрейда создали систему этнопсихологических концепций, которая объясняла особенности психики различных народов способами прохождения основных этапов в развитии либидо. Он писал, в частности, что способы ухода за младенцем, зафиксированные в культуре общества, служат основой как индивидуальной психики, так и ментальности данной нации. Однако дальнейшие исследования не подтвердили эту часть теории Фрейда, выявив более сложные и неоднозначные факторы формирования личности ребенка и развития культуры и общества в целом.</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lastRenderedPageBreak/>
        <w:t>Если теория культуры не нашла широкого распространения и подтверждения в науке, то метод, разработанный Фрейдом, со временем стал очень популярным.</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Психоанализ занимал важнейшее место в теории Фрейда. Именно для объяснения действия этого метода и были созданы остальные части его теории. В своей психотерапии Фрейд исходил из того, что врач занимает для пациента место родителя, доминирующее положение которого он признает безусловно. При этом между ними устанавливается канал, по которому происходит беспрепятственный обмен энергией между терапевтом и пациентом, т.е. появляется трансфер. Благодаря этому терапевт не только проникает в бессознательное своего пациента, но и внушает ему определенные положения, прежде всего свое понимание, свой анализ причин его невротического состояния. Этот анализ происходит на основе символической интерпретации ассоциаций, снов или ошибок пациента, т. е. следов его вытесненного влечения, о котором говорили выше. При этом врач не просто делится с пациентом своими наблюдениями, но внушает ему свое толкование, которое пациент некритично принимает. Это внушение, по мнению Фрейда, и обеспечивает катарсис, так как, принимая позицию врача, пациент осознает свое бессознательное и освобождается от него. Так как основа выздоровления при этом связана с внушением, такая терапия была названа директивной, в отличие от той, которая основана на равноправном отношении пациента и врача.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Хотя не все аспекты теории Фрейда получили научное признание, а многие его положения сегодня кажутся принадлежащими скорее истории, чем современной психологии, невозможно не признать, что его идеи повлияли на развитие не только психологии, но и культуры, искусства, медицины, социологии. Фрейд открыл целый мир, который лежит за пределами нашего сознания, и в этом его огромная заслуга перед человечеством.</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Дальнейшее развитие психоанализа связано с именами ближайших учеников Фрейда, прежде всего с теоретическими поисками К. Юнга и А. Адлера.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Аналитическая психология Юнга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 xml:space="preserve"> Швейцарский психолог К.Г.Юнг (1875-1961) окончил университет в Цюрихе. Пройдя стажировку у известного психиатра П. Жане, он открыл собственную психологическую и психиатрическую лабораторию. В это же время он познакомился с первыми работами Фрейда, открыл для себя его теорию. Сближение с Фрейдом оказало решающее влияние на его научные взгляды. Сам же Фрейд в одно время считал именно Юнга своим первым учеником и последователем. Однако вскоре выяснилось, что, несмотря на близость позиций и стремлений, между ними существуют и значительные разногласия, примирить которые им не удалось. Эти разногласия были связаны прежде всего с разным подходом к анализу бессознательного, так как Юнг, в отличие от Фрейда, утверждал, что «не только самое низкое, но и самое высокое в личности может быть бессознательным». Не соглашаясь с пансексуализмом Фрейда, Юнг считал либидо обобщенной психической энергией, которая может принимать различные формы. Не менее значимыми были и разночтения в толковании сновидений и ассоциаций. Фрейд считал, что символы, используемые человеком, замещают другие, вытесненные предметы и влечения. В противовес ему Юнг был уверен, что только знак, осознанно употребляемый человеком, замещает что-то другое, а символ является самостоятельной, живой, динамической единицей. Символ ничего не замещает, но отражает то психологическое состояние, которое испытывает человек в данный момент, он как бы и есть само это состояние. Поэтому Юнг возражал против символической интерпретации снов или ассоциаций, разрабатываемой Фрейдом, считая, что необходимо идти вслед за символикой человека в глубь его бессознательного.</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 xml:space="preserve">Определенные расхождения существовали и по вопросу психокоррекции. Фрейд утверждал, что зависимость пациента от психотерапевта постоянна и не может быть уменьшена, т. е. он придерживался концепции директивной терапии. В то же время Юнг, </w:t>
      </w:r>
      <w:r w:rsidRPr="000D68F4">
        <w:rPr>
          <w:rFonts w:ascii="Times New Roman" w:eastAsia="Times New Roman" w:hAnsi="Times New Roman" w:cs="Times New Roman"/>
          <w:color w:val="000000"/>
          <w:sz w:val="24"/>
          <w:szCs w:val="24"/>
          <w:lang w:eastAsia="ru-RU"/>
        </w:rPr>
        <w:lastRenderedPageBreak/>
        <w:t>хотя и поддерживал директивность отношений в начале курса психотерапии, считал, что зависимость пациента от врача должна уменьшаться со временем, особенно в последней фазе терапии, которую он называл трансформацией.</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Окончательный разрыв между ними произошел в 1912г., после того как Юнг опубликовал свою книгу «Символы трансформации».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Разрыв был болезненным для обеих сторон, особенно для Юнга, но он не мог отступить от тех положений, которые считал важными для своей теории. Постепенно он пришел к мысли о том, что его интерпретация символа дает ему ключ к анализу не только сновидений, но и мифов, сказок, религии, искусства. Он исследовал не только европейскую, но и индийскую, китайскую, тибетскую культуры, обращая внимание на их символику. Это и привело Юнга к одному из важнейших его открытий - существованию коллективного бессознательного. Его теория, названная аналитической психологией, изложена им в книгах «Психологические типы» (1921), «Избранные труды по аналитической психологии» (1939), «Подход к бессознательному» (1961), получивших широкое распространение и принесших Юнгу заслуженную славу.</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Юнг считал, что структура личности состоит из трех частей -коллективного бессознательного, индивидуального бессознательного и сознания. Если индивидуальное бессознательное и сознание представляют собой чисто личностные прижизненные приобретения, то коллективное бессознательное - своего рода «память поколений», то психологическое наследство, с которым ребенок появляется на свет. Юнг писал, что «содержание коллективного бессознательного лишь в минимальной степени формируется личностью и в своей сущности вообще не является индивидуальным приобретением. Это бессознательное - как воздух, которым дышат все и который не принадлежит никому».</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Содержание коллективного бессознательного состоит из архетипов - форм, организующих и канализирующих психологический опыт индивида. Юнг часто называл архетипы первичными образами, так как они связаны с мифическими и сказочными темами. Он также считал, что архетипы организовывают не только индивидуальную, но и коллективную фантазию (например, лежат в основе мифологии народа, его религии, определяя психологию народа, его самосознание). Через актуализацию определенных архетипов культура оказывает влияние и на становление индивидуальной психики человека.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Основными архетипами индивидуальной психики Юнг считал Эго, Персону, Тень, Аниму, или Анимус, и Самость. Эго и Персона легче поддаются осознанию, чем остальные главные архетипы, которые с трудом рефлексируются самим человеком.</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Эгоявляется центральным элементом личного сознания, оно как бы собирает разрозненные данные личного опыта в единое целое, формируя из них целостное и осознанное восприятие собственной личности. При этом Эго стремится противостоять всему, что угрожает хрупкой связности нашего сознания, старается убедить нас в необходимости игнорировать бессознательную часть души.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Персона - это та часть нашей личности, которую мы показываем миру, какими мы хотим быть в глазах других людей. Персона включает в себя и типичные для нас роли, стиль поведения и одежду, способы выражения. Персона оказывает и позитивное, и негативное влияние на нашу личность. Доминирующая персона может подавить индивидуальность человека, развивать в нем конформизм, стремление слиться с той ролью, которую навязывает человеку среда. В то же время Персона защищает нас от давления среды, от любопытных взглядов, стремящихся проникнуть в душу человека, помогает в общении, особенно с незнакомыми людьми.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 xml:space="preserve">Теньпредставляет собой центр личного бессознательного. Как Эго собирает данные о нашем внешнем опыте, так Тень фокусирует, систематизирует те впечатления, которые были вытеснены из сознания. Таким образом, содержанием тени являются те стремления, которые отрицаются человеком как не совместимые с его персоной, с нормами общества. При этом чем больше доминирует Персона в структуре личности, тем больше содержание </w:t>
      </w:r>
      <w:r w:rsidRPr="000D68F4">
        <w:rPr>
          <w:rFonts w:ascii="Times New Roman" w:eastAsia="Times New Roman" w:hAnsi="Times New Roman" w:cs="Times New Roman"/>
          <w:color w:val="000000"/>
          <w:sz w:val="24"/>
          <w:szCs w:val="24"/>
          <w:lang w:eastAsia="ru-RU"/>
        </w:rPr>
        <w:lastRenderedPageBreak/>
        <w:t>Тени, так как индивиду необходимо вытеснять в бессознательное все большее количество желаний.</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Фактически расхождения между Юнгом и Фрейдом во многом касались именно роли Тени в структуре личности, так как Юнг считал ее лишь одной из составляющих этой структуры, а Фрейд ставил Тень в центр личности, делал центром своих исследований именно ее содержание. В то же время Юнг не считал возможным просто избавиться от Тени, не признавать ее, так как она - законная часть личности и человек без Тени так же неполноценен, как и без других частей души. Самое вредное, с его точки зрения, это как раз не замечать, игнорировать Тень, в то время как внимательное отношение к ней, стремление к анализу ее содержания (то, что Юнг называет техникой обращения с Тенью)помогают преодолеть ее негативное влияние.</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Анима(у мужчины) или Анимус(у женщины) - это те части души, которые отражают интерсексуальные связи, представления о противоположном поле. На их развитие большое влияние оказывают родители (мать у мальчика и отец у девочки). Этот архетип во многом формирует поведение и творчество человека, так как является источником проекций, новых образов в душе человека.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Самость, с точки зрения Юнга, представляет собой центральный архетип всей личности, а не только ее сознательной или бессознательной части, это «архетип порядка и целостности личности». Его главное значение в том, что он не противопоставляет разные части души (сознательную и бессознательную) друг другу, но соединяет их так, чтобы они дополняли друг друга. В процессе развития личность обретает все большую целостность, Самость и, индивидуализируясь, становится все более свободной в своем выражении и самопознании.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Идеи о необходимости сохранения целостности и индивидуализации при развитии личности развивались Юнгом уже в 50-60-е годы под влиянием новых тенденций в понимании личности, в том числе в русле гуманистической психологии. К этому же времени относятся его положения о роли сознания в духовном росте и организации поведения. Такая трансформация некоторых положений психоанализа, принимавшихся и Юнгом в начале века, была для него особенно важна, так как он постоянно подчеркивал открытость своей концепции для всего нового, в отличие от ортодоксальности теории Фрейда.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Исходя из структуры души, Юнг создал свою типологию личности, выделив два типа - экстравертов и интровертов.Интроверты в процессе индивидуализации обращают больше внимания на внутреннюю часть своей души, строят свое поведение на основе собственных идей, собственных норм и убеждений. Экстраверты, наоборот, больше ориентированы на Персону, на внешнюю часть своей души. Они прекрасно ориентируются во внешнем мире, в отличие от интровертов, и в своей деятельности исходят главным образом из его норм и правил поведения. Если для интроверта опасность представляет полный разрыв контактов с внешним миром, то для экстравертов не меньшая опасность таится в потере себя. В своих крайних проявлениях экстраверты являются догматиками, в то время как интроверты - фанатиками.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 xml:space="preserve">Однако Самость, стремление к целостности личности не позволяет одной из ее сторон полностью подчинить другую. Эти две части души, два типа как бы делят сферы своего влияния. Как правило, экстраверты хорошо строят отношения с большим кругом людей, учитывают их мнения и интересы, в то же время в узком кругу близких им людей они открываются другой стороной своей личности, интровертной. Здесь они могут быть деспотичны, нетерпеливы, не учитывают мнения и позиции других людей, стараются настоять на своем. Общение с широким кругом незнакомых и плохо знакомых людей чрезвычайно затруднительно для интроверта, который исходит только из своих позиций и не может выстроить адекватную линию поведения, понять точку зрения собеседника. Он либо настаивает на своем, либо просто уходит от контакта. В то же время в общении с близкими он, наоборот, раскрывается, верх берет его экстравертная, обычно подавляемая </w:t>
      </w:r>
      <w:r w:rsidRPr="000D68F4">
        <w:rPr>
          <w:rFonts w:ascii="Times New Roman" w:eastAsia="Times New Roman" w:hAnsi="Times New Roman" w:cs="Times New Roman"/>
          <w:color w:val="000000"/>
          <w:sz w:val="24"/>
          <w:szCs w:val="24"/>
          <w:lang w:eastAsia="ru-RU"/>
        </w:rPr>
        <w:lastRenderedPageBreak/>
        <w:t>сторона личности, он - мягкий, заботливый и теплый семьянин. Как и Фрейд, Юнг часто иллюстрировал свои выводы ссылками на ту или иную историческую личность. Так и в описании экстра- и интровертов он, в частности, упоминал известных русских писателей Толстого и Достоевского, относя Толстого к типичным экстравертам, а Достоевского - к интровертам.</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Типология Юнга базируется на двух основаниях - доминировании экстра-интровертности и развитии четырех основных психических процессов: мышления, чувствования, интуиции и ощущений. У каждого человека, утверждал Юнг, доминирует тот или иной процесс, который в сочетании с интро- или экстраверсией индивидуализирует путь развития человека. При этом он считал мышление и чувствование альтернативными способами принятия решения. Так как мышление ориентировано на логические посылки, мыслящие люди превыше всего ценят абстрактные принципы, идеалы, порядок и системность в поведении. Чувствующие люди, напротив, принимают решения спонтанно, ориентируясь на эмоции, предпочитая любые чувства, даже отрицательные, скуке и порядку.</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Если мышление и чувства характеризуют активных людей, способных по той или иной причине принимать решения, то ощущение и интуиция характеризуют, скорее, способы получения информации, и люди, у которых доминируют эти типы психических процессов, более созерцательны. Ощущение ориентируется на прямой, непосредственный опыт, и ощущающие типы, как правило, лучше реагируют на непосредственную ситуацию, в то время как интуитивные типы - на прошлую или будущую. Для них то, что возможно, важнее того, что происходит в настоящем. Хотя все эти функции присутствуют в каждом человеке, доминирует одна из них, которая частично дополняется второй функцией. Причем, чем более осознанной и доминирующей является одна из этих функций, тем более бессознательными и дополняющими - остальные функции. Поэтому данные их опыта могут восприниматься человеком не только как чуждые ему, но и как прямо враждебные.</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Хотя главным содержанием души Юнг считал ее бессознательные структуры, он не только не отрицал возможность их осознания, но и считал этот процесс очень важным для личностного роста человека. К одному из вариантов такого осознания себя относится психотерапия, в которой врач является помощником пациента, помогая ему понять себя, вернуть себе целостность. Юнг осознавал сложность символической интерпретации и доказывал необходимость отказа от упрощений, принимаемых Фрейдом при их интерпретации. Его анализ символов и их возможной интерпретации -одно из значительных достижений теории Юнга. В отличие от большинства психоаналитиков Юнг сознательно выстраивал свою теорию как открытую систему, которая может воспринимать новую информацию, не искажая ее в угоду своим постулатам, и в этом -еще одно достоинство его теории.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Индивидуальная психология Адлера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Еще дальше, чем теория Юнга, отстоит от позиции Фрейда индивидуальная психология А.Адлера (1870-1937). Адлер, который в детстве часто и тяжело болел, надеялся, что выбор профессии врача поможет ему и его близким в борьбе с недугами. Окончив медицинский факультет Венского университета, он практиковал как врач-офтальмолог. Однако вследствие его растущего интереса к деятельности нервной системы область занятий Адлера стала смещаться в сторону психиатрии и неврологии.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 xml:space="preserve">В 1902 г. Адлер стал одним из первых четырех членов кружка, образовавшегося вокруг создателя нового психологического направления - Фрейда. В 1910 г. по предложению Фрейда он возглавил Венское психоаналитическое общество. Однако вскоре Адлер начал развивать идеи, противоречившие некоторым основным положениям Фрейда. Когда эти расхождения обострились, ему было предложено изложить свои взгляды, что он и сделал в 1911 г., отказавшись затем от поста президента общества. </w:t>
      </w:r>
      <w:r w:rsidRPr="000D68F4">
        <w:rPr>
          <w:rFonts w:ascii="Times New Roman" w:eastAsia="Times New Roman" w:hAnsi="Times New Roman" w:cs="Times New Roman"/>
          <w:color w:val="000000"/>
          <w:sz w:val="24"/>
          <w:szCs w:val="24"/>
          <w:lang w:eastAsia="ru-RU"/>
        </w:rPr>
        <w:lastRenderedPageBreak/>
        <w:t>Спустя некоторое время он официально оборвал свои связи с психоанализом, вышел из общества со своими сторонниками и организовал собственную группу, получившую название Ассоциация индивидуальной психологии.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После Первой мировой войны он заинтересовался вопросами образования, основал первую воспитательную клинику в рамках венской системы школьного образования, а затем и экспериментальную школу, которая претворила в жизнь его идеи в области образования. Особое значение Адлер придавал занятиям с учителями, так как полагал, что чрезвычайно важно работать с теми, кто формирует умы и характеры юношества. Для помощи родителям в воспитании детей им были организованы консультативные центры для детей при школах, где дети и их родители могли получить нужный им совет и помощь. К 1930 г. только в Вене было 30 таких центров.</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В 1935 г. он переехал в США, где продолжал работать в качестве врача-психиатра, одновременно занимая пост профессора медицинской психологии. Индивидуальная психология Адлера, интерес к которой несколько снизился после его смерти в 1937 г., снова оказалась в центре внимания психологов в 50-е годы, значительно повлияв на формирование гуманистической психологии и нового подхода к проблеме личности.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Адлер стал основателем нового, социально-психологического подхода к исследованию психики человека. Именно в развитии новых идей своей концепции он и разошелся с Фрейдом. Его теория, изложенная в книгах «О нервном характере» (1912), «Теория и практика индивидуальной психологии» (1920), «Человекознание» (1927), «Смысл жизни» (1933), представляет собой совершенно новое направление, очень мало связанное с классическим психоанализом и составляющее целостную систему развития личности.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Главная идея Адлера заключалась в том, что он отрицал положения Фрейда и Юнга о доминировании бессознательных влечений в личности и поведении человека, влечений, которые противопоставляют человека обществу. Не врожденные влечения, не врожденные архетипы, но чувство общности с другими людьми, стимулирующее социальные контакты и ориентацию на других людей, -вот та главная сила, которая определяет поведение и жизнь человека, считал Адлер. Однако есть и нечто общее, объединяющее концепции этих трех психологов: все они предполагали, что человек имеет некоторую внутреннюю, присущую ему одному природу, которая оказывает влияние на формирование личности. При этом Фрейд придавал решающее значение сексуальным факторам, Юнг - первичным типам мышления, а Адлер подчеркивал роль общественных интересов.</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В то же время Адлер был единственным, кто считал важнейшей тенденцией в развитии личности человека стремление сохранить в целостности свою индивидуальность, осознавать и развивать ее. Фрейд в принципе отвергал идею об уникальности каждой человеческой личности, исследуя скорее то общее, что присуще бессознательному. Юнг хотя и пришел к идее о целостности и Самости личности, но значительно позже, в 50-60-х годах. Мысль о целостности и уникальности личности является неоценимым вкладом Адлера в психологию.</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Не менее важна и введенная им идея о творческом «Я». В отличие от фрейдовского Эго, служащего целям врожденных влечений и потому определяющего полностью путь развития личности в заданном направлении, «Я» Адлера представляет собой субъективную и индивидуализированную систему, которая может менять направление развития личности, интерпретируя жизненный опыт человека и придавая ему различный смысл. Более того, это «Я» само предпринимает поиски такого опыта, который может облегчить конкретному человеку создать его собственный, уникальный стиль жизни.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 xml:space="preserve">Теория личности Адлера представляет собой хорошо структурированную систему и покоится на нескольких основных положениях, объясняющих многочисленные варианты и пути развития личности: 1) фиктивный финализм, 2) стремление к превосходству, 3) </w:t>
      </w:r>
      <w:r w:rsidRPr="000D68F4">
        <w:rPr>
          <w:rFonts w:ascii="Times New Roman" w:eastAsia="Times New Roman" w:hAnsi="Times New Roman" w:cs="Times New Roman"/>
          <w:color w:val="000000"/>
          <w:sz w:val="24"/>
          <w:szCs w:val="24"/>
          <w:lang w:eastAsia="ru-RU"/>
        </w:rPr>
        <w:lastRenderedPageBreak/>
        <w:t>чувство неполноценности и компенсации, 4) общественный интерес, 5) стиль жизни, 6) творческое «Я».</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Идея фиктивного финализма была заимствована Адлером у известного немецкого философа Ганса Файгингера, писавшего, что все люди ориентируются в жизни посредством конструкций или фикций, которые организуют и систематизируют реальность, детерминируя наше поведение. У Файгингера Адлер также почерпнул идею о том, что мотивы человеческих поступков определяются в большей степени надеждами на будущее, а не опытом прошлого. Эта конечная цель может быть фикцией, идеалом, который нельзя реализовать, но тем не менее оказывается вполне реальным стимулом, определяющим устремления человека. Адлер также подчеркивал, что здоровый человек в принципе может освободиться от влияния фиктивных надежд и увидеть жизнь и будущее такими, какие они есть на самом деле. В то же время для невротиков это невыполнимо, и разрыв между реальностью и фикцией еще больше усиливает их напряжение.</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Адлер считал, что большое значение в формировании структуры личности человека имеют его семья, люди, которые его окружают в первые годы жизни. Значение социального окружения особенно подчеркивалось Адлером (одним из первых в психоанализе), так как он считал, что ребенок рождается не с готовыми структурами личности, а лишь с их прообразами, которые формируются на протяжении жизни. Наиболее важной структурой он называл стиль жизни.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Развивая идею о стиле жизни, формирующем поведение человека, Адлер исходил из того, что это та детерминанта, которая определяет и систематизирует опыт человека. Стиль жизни тесно связан с чувством общности, одним из трех врожденных бессознательных чувств, составляющих структуру «Я». Чувство общности, или общественный интерес, представляет собой своеобразный стержень, который держит всю конструкцию стиля жизни, определяет ее содержание и направление. Чувство общности хотя и является врожденным, но может остаться неразвитым. Эта неразвитость чувства общности становится основой асоциального стиля жизни, причиной неврозов и конфликтов человека. Развитие чувства общности связано с близкими взрослыми, окружающими ребенка с детства, прежде всего с матерью. У отверженных детей, растущих с холодными, отгороженными от них матерями, чувство общности не развивается. Не развивается оно и у избалованных детей, так как чувство общности с матерью не переносится на других людей, остающихся для ребенка чужими. Уровень развития чувства общности определяет систему представлений о себе и мире, которая создается каждым человеком. Неадекватность этой системы создает препятствия для личностного роста, провоцирует развитие неврозов.</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Формируя свой жизненный стиль, человек фактически сам является творцом своей личности, которую он создает из сырого материала наследственности и опыта. Творческое «Я», о котором пишет Адлер, представляет собой своеобразный фермент, который воздействует на факты окружающей действительности и трансформирует эти факты в личность человека, «личность субъективную, динамичную, единую, индивидуальную и обладающую уникальным стилем». Творческое «Я», с точки зрения Адлера, сообщает жизни человека смысл, оно творит как саму цель жизни, так и средства для ее достижения. Таким образом, Адлер рассматривал процессы формирования жизненной цели, стиля жизни по сути как акты творчества, которые придают человеческой личности уникальность, сознательность и возможность управления своей судьбой. В противовес Фрейду он подчеркивал, что люди - это не пешки в руках внешних сил, но сознательные целостности, самостоятельно и творчески создающие свою жизнь.</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 xml:space="preserve">Если чувство общности определяет направление жизни, ее стиль, то два других врожденных и бессознательных чувства - неполноценности и стремления к превосходству - представляют собой источники энергии личности, необходимой для ее развития. Оба эти чувства являются позитивными, это стимулы для личностного роста, самосовершенствования. Если чувство неполноценности воздействует на человека, </w:t>
      </w:r>
      <w:r w:rsidRPr="000D68F4">
        <w:rPr>
          <w:rFonts w:ascii="Times New Roman" w:eastAsia="Times New Roman" w:hAnsi="Times New Roman" w:cs="Times New Roman"/>
          <w:color w:val="000000"/>
          <w:sz w:val="24"/>
          <w:szCs w:val="24"/>
          <w:lang w:eastAsia="ru-RU"/>
        </w:rPr>
        <w:lastRenderedPageBreak/>
        <w:t>вызывая в нем желание преодолеть свой недостаток, то стремление к превосходству вызывает желание быть лучше всех, не только преодолеть недостаток, но и стать самым умелым и знающим. Эти чувства, с точки зрения Адлера, стимулируют не только индивидуальное развитие, но и развитие общества в целом благодаря самосовершенствованию и открытиям, сделанным отдельными людьми. Существует и специальный механизм, помогающий развитию этих чувств, -компенсация.</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Адлер выделил четыре основных вида компенсации - неполную компенсацию, полную компенсацию, сверхкомпенсацию и мнимую компенсацию, или уход в болезнь. Соединение определенных видов компенсации с жизненным стилем и уровнем развития чувства общности дало ему возможность создать одну из первых типологий развития личности.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Он считал, что развитое чувство общности, определяя социальный стиль жизни, позволяет ребенку создать достаточно адекватную схему апперцепции. При этом дети с неполной компенсацией меньше чувствуют свою ущербность, так как они могут компенсироваться при помощи других людей, сверстников, от которых они не чувствуют отгороженности. Это особенно важно при физических дефектах, которые часто не дают возможности полной их компенсации и тем самым могут послужить причиной изоляции ребенка от сверстников, остановить его личностный рост и совершенствование.</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В случае сверхкомпенсации такие люди стараются обратить свои знания и умения на пользу людям, их стремление к превосходству не превращается в агрессию против людей. Примером такой сверхкомпенсации превосходства при социальном жизненном стиле для Адлера служили Демосфен, преодолевший свое заикание, Ф. Рузвельт, преодолевший свою физическую слабость, многие другие замечательные люди, не обязательно широко известные, но приносящие пользу окружающим.</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В то же время при неразвитом чувстве общности у ребенка начинают уже в раннем детстве формироваться различные невротические комплексы, которые приводят к отклонениям в развитии его личности. Так, неполная компенсация способствует возникновению комплекса неполноценности, который делает неадекватной схему апперцепции, изменяет жизненный стиль, делая ребенка тревожным, неуверенным в себе, завистливым, конформным и напряженным. Невозможность преодолеть свои дефекты, в особенности физические, часто приводит и к мнимой компенсации, и ребенок, так же как позднее уже взрослый человек, начинает спекулировать своим недостатком, стараясь извлечь привилегии из внимания и сочувствия, которыми его окружают. Однако такой вид компенсации несовершенен, так как он останавливает личностный рост и формирует неадекватную, завистливую, эгоистическую личность.</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В случае сверхкомпенсации у детей с неразвитым чувством общности стремление к самосовершенствованию трансформируется в невротический комплекс власти, доминирования и господства. Такие люди используют свои знания для приобретения власти над людьми, для порабощения их, думая не о пользе для общества, а о своих выгодах. При этом также формируется неадекватная схема апперцепции, изменяющая стиль жизни. Подобные люди - тираны и агрессоры, они подозревают окружающих в желании отнять у них власть и потому становятся подозрительными, жестокими, мстительными, не щадят даже своих близких. Для Адлера примерами такого стиля жизни были Нерон, Наполеон, Гитлер и другие авторитарные правители и тираны, не обязательно в масштабах страны, но и в рамках своей семьи, близких. При этом, с точки зрения Адлера, наиболее авторитарными и жестокими становятся дети избалованные, в то время как отверженным детям в большей степени присущи комплексы вины и неполноценности.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 xml:space="preserve">Таким образом, одним из главных качеств личности, которое помогает ей устоять в жизненных невзгодах, преодолеть трудности и достичь совершенства, является умение сотрудничать с другими. Только в сотрудничестве человек может преодолеть свое чувство неполноценности, привнести ценный вклад в развитие общества. Адлер писал, что, если </w:t>
      </w:r>
      <w:r w:rsidRPr="000D68F4">
        <w:rPr>
          <w:rFonts w:ascii="Times New Roman" w:eastAsia="Times New Roman" w:hAnsi="Times New Roman" w:cs="Times New Roman"/>
          <w:color w:val="000000"/>
          <w:sz w:val="24"/>
          <w:szCs w:val="24"/>
          <w:lang w:eastAsia="ru-RU"/>
        </w:rPr>
        <w:lastRenderedPageBreak/>
        <w:t>человек умеет сотрудничать с другими, он никогда не станет невротиком, в то время как недостаток кооперации есть корень невротических и плохо приспособленных стилей жизни.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Хотя не все теоретические положения Адлера, главным образом связанные с типологией личности детей, очередностью их рождения, нашли свое подтверждение в дальнейших экспериментальных исследованиях, сама идея о роли чувства общности и индивидуального стиля жизни в формировании личности ребенка, особенно мысль о компенсации как основном механизме психического развития и коррекции поведения, стала неоценимым вкладом в психологию.</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Необходимо отметить и вклад Адлера в психотерапию, так как он одним из первых исследовал роль игры в преодолении неврозов и закомплексованности. Он считал, что именно игра позволяет детям преодолеть их комплекс неполноценности, который они испытывают в мире окружающих их взрослых. При этом спонтанная игра детей уже является хорошим психотерапевтическим средством. В том же случае, когда требуются преодоление более серьезных комплексов и решение специальных проблем, развитие игры должно осуществляться и направляться взрослым.</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Теория Адлера стала своеобразной антитезой фрейдовской концепции человека. Она оказала огромное влияние на гуманистическую психологию, психотерапию и психологию личности.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Развитие психоанализа в 30-50-е годы</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 xml:space="preserve"> В отличие от Юнга и Адлера, которые подчеркивали, что разошлись с Фрейдом по принципиальным вопросам, связанным прежде всего со структурой личности и механизмами личностного развития, К.Хорни (1885-1952) говорила, что она лишь стремится исправить некоторые недостатки теории Фрейда, оставаясь его последовательницей по принципиальным вопросам. Однако ее попытки раздвинуть рамки ортодоксального фрейдизма, недостаток которого заключается, по ее мнению, в механистической, биологической направленности этой концепции, на самом деле привели и ее к пересмотру основных положений теории Фрейда.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Хорни получила образование на медицинском факультете Берлинского университета. В 1918г. она поступила на работу в Берлинский психоаналитический институт, в котором проработала до 1932 г. По приглашению Ф. Александера она переехала в США куда перебрались и другие известные немецкие ученые в связи с приходом нацизма. В течение двух лет Хорни занимала пост заместителя директора Чикагского психоаналитического института. В 1934 г. она переехала в Нью-Йорк, где преподавала в психоаналитическом институте, занимаясь параллельно терапевтической практикой. Как и многие последователи Фрейда, она постепенно разочаровалась в ортодоксальном психоанализе и основала свою ассоциацию, преобразованную позднее в Американский институт психоанализа.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Так же как и Адлер и позднее Фромм, Хорни пришла к выводу о доминирующем влиянии общества, социального окружения на развитие личности человека. Она также доказывала, что развитие не предопределено только врожденными инстинктами, человек может изменяться и продолжать свое развитие в течение жизни, поэтому не существует фатальной обреченности на невроз, о которой говорил Фрейд. Хорни утверждала, что есть четкая грань между нормой и патологией и потому есть надежда на полное выздоровление даже у невротизированных людей. Разработанная ею концепция нашла отражение во многих ее работах, и прежде всего в книгах «Новые пути в психоанализ» (1939) и «Невроз и развитие человека» (1950).</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 xml:space="preserve">Она исходила из того, что в структуре личности доминируют не инстинкты агрессии или либидо, а бессознательное чувство тревоги, беспокойства, которое Хорни называла чувством коренной тревоги. Давая определение этому чувству, Хорни писала, что оно связано с «имеющимся у ребенка ощущением одиночества и беспомощности в </w:t>
      </w:r>
      <w:r w:rsidRPr="000D68F4">
        <w:rPr>
          <w:rFonts w:ascii="Times New Roman" w:eastAsia="Times New Roman" w:hAnsi="Times New Roman" w:cs="Times New Roman"/>
          <w:color w:val="000000"/>
          <w:sz w:val="24"/>
          <w:szCs w:val="24"/>
          <w:lang w:eastAsia="ru-RU"/>
        </w:rPr>
        <w:lastRenderedPageBreak/>
        <w:t>потенциально враждебном ему мире». Таким образом, в ее теории сохраняется не только идея Фрейда о значении бессознательного, но и его мысль об антагонизме между внешним миром и человеком.</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Хорни считала, что причинами развития этой тревоги могут быть и отчуждение родителей от ребенка, и чрезмерная их опека, подавляющая личность ребенка, и враждебная атмосфера или дискриминация либо, наоборот, слишком большое восхищение ребенком. Каким же образом такие противоречивые факторы могут стать основой развития тревоги? Отвечая на этот вопрос, Хорни выделяла два вида тревоги - физиологическую и психологическую. Физиологическая тревога связана со стремлением ребенка удовлетворить свои насущные потребности - в пище, комфорте. Ребенок боится, что его вовремя не перепеленают, не покормят, и потому испытывает такую тревогу постоянно в первые недели своего существования. Однако со временем, если мать и окружающие о нем заботятся и удовлетворяют его нужды, это беспокойство уходит. В том же случае, если его потребности не удовлетворяются, тревога нарастает и становится фоном для общей невротизации человека.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Однако если избавление от физиологической тревоги достигается простым уходом за ребенком и удовлетворением его основных потребностей, то преодоление психологической тревоги является более сложным процессом, так как оно связано с развитием адекватности «образа Я». Введение понятия «образа Я» - одно из важнейших открытий Хорни. Она считала, что этот образ состоит из двух частей - знания о себе и отношения к себе. При этом в норме адекватность «образа Я» связана с его когнитивной частью, т. е. со знаниями человека о себе самом, которые должны отражать его реальные способности и стремления. В то же время отношение к себе должно быть позитивным.</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Хорни считала, что существует несколько «образов Я» - «Я» реальное, «Я» идеальное и «Я» в глазах других людей. В идеале эти три «образа Я» должны совпадать между собой, только в этом случае можно говорить о нормальном развитии личности и ее устойчивости к неврозам. В том случае, если идеальное «Я» отличается от реального, человек не может к себе хорошо относиться, и это мешает нормальному развитию личности, вызывает напряженность, тревогу, неуверенность в себе, т. е. является основой его невротизации. К неврозу ведет и несовпадение реального «Я» и «образа Я» в глазах других людей, причем в данном случае неважно, думают ли окружающие о человеке лучше или хуже, чем он думает о себе сам. Таким образом, становится ясно, что пренебрежение, негативное отношение к ребенку, так же как и чрезмерное восхищение им, ведут к развитию тревоги, так как и в том и в другом случае мнение других не совпадает с реальным «образом Я» ребенка.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Для того чтобы избавиться от тревоги, человек прибегает к психологической защите, о которой писал еще Фрейд. Однако Хорни пересматривает и это его положение, так как Фрейд считал, что психологическая защита помогает разрешать внутренние конфликты, возникающие между двумя структурами личности - Ид и Супер-Эго. С точки зрения Хорни, психологическая защита направлена на преодоление конфликта между обществом и человеком, так как ее задача - привести в соответствие мнение человека о себе и мнение о нем окружающих, т. е. привести в соответствие два «образа Я». Хорни выделяет три основных вида защиты, в основе которых лежит удовлетворение определенных невротических потребностей. Если в норме эти потребности и соответственно эти виды защиты гармонически сочетаются между собой, то при отклонениях одна из них начинает доминировать, приводя к развитию у человека того или иного невротического комплекса.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Защиту человек находит либо в стремлении «к людям» (уступчивый тип),либо в стремлении «против людей» (агрессивный тип), либо в стремлении «от людей» (устраненный тип).</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 xml:space="preserve">При развитии стремления «к людям» человек надеется преодолеть свою тревогу за счет соглашения с окружающими в надежде на то, что они в ответ на его конформную позицию не заметят (или сделают вид, что не замечают) неадекватность его «образа Я». </w:t>
      </w:r>
      <w:r w:rsidRPr="000D68F4">
        <w:rPr>
          <w:rFonts w:ascii="Times New Roman" w:eastAsia="Times New Roman" w:hAnsi="Times New Roman" w:cs="Times New Roman"/>
          <w:color w:val="000000"/>
          <w:sz w:val="24"/>
          <w:szCs w:val="24"/>
          <w:lang w:eastAsia="ru-RU"/>
        </w:rPr>
        <w:lastRenderedPageBreak/>
        <w:t>Проблема в том, что при этом у субъекта развиваются невротические потребности: в привязанности и одобрении; в партнере, который принял бы на себя заботу о нем; в престиже; потребность быть предметом восхищения других людей. Как любые невротические потребности, они нереалистичны и ненасыщаемы, т. е. человек, добившись от других признания или восхищения, старается получить все больше и больше похвал, испытывая страх перед малейшими, часто мнимыми признаками холодности или неодобрения. Такие люди совершенно не переносят одиночества, испытывают ужас от мысли, что их могут покинуть, оставить без общения. Это постоянное напряжение и служит основой развития невроза в данном случае.</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Развитие защиты в виде ухода, стремления «от людей» позволяет человеку игнорировать мнение окружающих, оставшись наедине со своим «образом Я». Однако и в этом случае развиваются невротические потребности, в частности потребность ограничивать свою жизнь узкими рамками, стремление к самостоятельности и независимости, желание быть совершенным и неуязвимым. Отчаявшись в попытках завязать теплые отношения с окружающими, такой человек старается быть незаметным и независимым от других. Из боязни критики он старается казаться неприступным, хотя в глубине души остается неуверенным и напряженным. Такой подход приводит человека к полному одиночеству, изоляции, которая тяжело переживается и тоже может служить основой развития невроза.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Попытка преодолеть тревогу, навязав свой «образ Я» силой другим людям, также не оканчивается успехом, так как в этом случае у человека развиваются такие невротические потребности, как потребность в эксплуатации других, стремление к личным достижениям, к власти. Те знаки внимания, уважения и покорности, которые он принимает от окружающих, кажутся ему все более недостаточными, ему требуется все больше власти и доминирования для доказательства его адекватности.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Психотерапия, считает Хорни, помогает человеку понять самого себя и сформировать более адекватное представление о себе. Надо отметить, что подход Хорни к понятию психологической защитысущественно повлиял на позиции современной психологии, что признается большинством исследователей, так же как ее роль в развитии социологической школы психоанализа.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Разошлись с Фрейдом, создав свои собственные концепции, и такие близкие его сотрудники, как В. Райх и О. Ранк.</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В. Райх (1897-1957), начав свое знакомство с психоанализом в Венском студенческом семинаре в конце 10-х годов XX в., вскоре начал разрабатывать собственную концепцию, реформируя, в частности, идеи Фрейда о природе невроза. Он доказывал, что причиной невроза является застойная сексуальность, возникающая вследствие нарушения функции оргазма. Так, уже в первых работах Райха встречаются идеи о всеобщей сексуальной энергии, которые позднее стали ведущими в его творчестве.</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Увлекшись идеями Карла Маркса, он положил начало течению, получившему название фрейдомарксизм.Основные положения этой концепции были впервые изложены в статье «Диалектический материализм и психоанализ» (1924). Позднее идеи фрейдомарксизма нашли отражение в работах Э. Фромма и некоторых других ученых.</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В отличие от Фрейда Райх полагал, что агрессивные и деструктивные влечения преимущественно вторичны и выступают не столько как врожденные, сколько как приобретенные в результате негативного воздействия общества. Он одним из первых провел психологическое исследование феномена фашизма, показав в своей книге «Массовая психология фашизма» (1933), что фашизм является выражением иррациональной психики среднего человека, воспитываемого авторитарным обществом.</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 xml:space="preserve">Большое значение, особенно для практической психологии, имела созданная Райхом концепция панциря характера, т. е. совокупности черт невротической личности. При этом, как и Хорни, он пришел к мысли о том, что именно стили поведения человека выполняют </w:t>
      </w:r>
      <w:r w:rsidRPr="000D68F4">
        <w:rPr>
          <w:rFonts w:ascii="Times New Roman" w:eastAsia="Times New Roman" w:hAnsi="Times New Roman" w:cs="Times New Roman"/>
          <w:color w:val="000000"/>
          <w:sz w:val="24"/>
          <w:szCs w:val="24"/>
          <w:lang w:eastAsia="ru-RU"/>
        </w:rPr>
        <w:lastRenderedPageBreak/>
        <w:t>роль защитных механизмов, регулирующих взаимоотношения между человеком и внешним миром, обеспечивая психическую разрядку.</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Разрабатывая принципы сексуально-энергетической социологии, Райх организовал в США, куда переехал в 1939 г., Институт Оргона (в основе названия лежит предложенный им для психической энергии термин «оргонная энергия», являющаяся проявлением естественной, свободно текущей сексуализированной космической жизненной силы). На основе своих психоаналитических и сексологических исследований Райх пришел к выводу о том, что сексуальная энергия представляет собой биологическую созидательную энергию, которая связана с жизненной силой космоса и потому в большей степени, нежели чисто психическая, воздействует на эмоции и интеллект человека.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О. Ранк (1884-1939) был в течение долгого времени одним из ближайших сотрудников Фрейда. Однако результаты его психотерапевтической практики привели Ранка к развитию концепции трансфера и стремлению модифицировать классическую технику психоанализа. В совместной с Ш. Ференци книге «Развитие психоанализа» (1924) он предложил отдать приоритет эмоциональному, а не интеллектуальному опыту, что привело к отдалению, а впоследствии и полному отходу от Фрейда.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Психотерапия Ранка была направлена на преодоление воспоминаний об «ужасе рождения». В своей книге «Травма рождения» (1923) он утверждал, что основным источником тревоги служит травма рождения (и вызванный ею страх), которую получает каждый человек в момент появления на свет и отделения от матери. Согласно его концепции, внутриличностный конфликт возникает из-за блокировки воспоминаний об этом страхе, а стремление человека к безопасному, слитному с матерью состоянию сублимируется в различных видах деятельности.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Развивая эти положения, он первоначально исследовал процесс художественного творчества, истолковывая произведения искусства, религию и мифы в психоаналитической терминологии. В 30-х годах в центре его внимания оказались вопросы развития индивидуальности человека, а также волевой регуляции поведения как одной из ведущих характеристик личности. С его точки зрения (как позднее и Фромма), свобода, получаемая человеком в процессе его индивидуализации, порождает у него чувство одиночества, которое и приводит к неврозу. Установление различных связей с окружающими может компенсировать это чувство одиночества, однако оптимальным является осознание свободы собственной воли. При этом Ранк, исходя из философских традиций, рассматривал волю как автономную творческую силу, которая направляет деятельность человека.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На основе этих положений он разработал свою концепцию «волевой терапии», которая была изложена в книге «Волевая терапия» (1936). В отличие от других психотерапевтических методов в новой работе была предложена концепция развития индивидуального творчества пациента как основы его выздоровления и дальнейшего адекватного развития.</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С помощью принципов глубинной психологии были разработаны и этнопсихологические концепции, о которых говорилось выше.</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Одним из первых начал использование психоаналитической терминологии при исследовании этнографических и культурологических проблем Б.Малиновский (1884-1942). В своих работах он уделял большое внимание изучению роли культуры в формировании человека, его потребностей. При этом культура в его концепции понималась как интегральная система, созданная людьми для удовлетворения их потребностей. Именно материалы этнографических исследований Малиновского впервые доказали, что эдипов комплекс - не универсальное образование, как считал Фрейд, а зависит от социальных условий.</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 xml:space="preserve">А. Кардинер (1892-1981) на основе Эго-психологии разработал психодинамическую концепцию национального характера. В своих работах «Индивид и его общество» (1939), «Психологические границы общества» (1945) он доказывал, что развитие национального </w:t>
      </w:r>
      <w:r w:rsidRPr="000D68F4">
        <w:rPr>
          <w:rFonts w:ascii="Times New Roman" w:eastAsia="Times New Roman" w:hAnsi="Times New Roman" w:cs="Times New Roman"/>
          <w:color w:val="000000"/>
          <w:sz w:val="24"/>
          <w:szCs w:val="24"/>
          <w:lang w:eastAsia="ru-RU"/>
        </w:rPr>
        <w:lastRenderedPageBreak/>
        <w:t>характера обусловливается географическими, экономическими, этническими факторами. Исходя из этого, он разработал концепцию базовой личности, в которой показал, что психические качества, свойственные всем людям данной культуры, являются продуктом специфического способа воспитания детей.</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В 30-х годах возникла и первая концепция, в которой была предпринята попытка связать принципы социального научения (бихевиоризм) и глубинной психологии. Ее автора - американского психолога X. С. Салливана (1892-1949) поэтому часто относят к обоим направлениям.</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Защитив докторскую диссертацию в 1917 г., Салливан начал свою карьеру как военный медик во время Первой мировой войны. Специализация в области практической психиатрии стимулировала его интерес к теоретической психологии. С 1923 г. он был профессором психиатрии в Университетской мерилендской медицинской школе, в 30-40-х годах читал лекции по психиатрии и психологии в различных университетах. В 1948 г. ему удалось начать издание «Журнала биологии и патологии» и «Журнала для изучения интерперсональных процессов».</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Свою теорию Салливан назвал интерперсональной теорией психиатрии. В ее основе лежали три принципа, заимствованные из биологии, - принцип коммунального (общественного) существования, принцип функциональной активности и принцип организации. При этом Салливан модифицировал и соединил в своей концепции два наиболее распространенных в США психологических направления - психоанализ и бихевиоризм. Обобщающие труды, в которых изложены его взгляды, появились в 50-е годы: «Напряжения, которые вызывают войну» (1950), «Интерперсональная теория психиатрии» (1953), «Психиатрическое интервью» (1954).</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Он писал, что личность человека является не врожденным качеством, но формируется в процессе общения младенца с окружающими, т.е. «личность - это модель повторяющихся межличностных, интерперсональных отношений». В своем развитии ребенок проходит несколько этапов - от младенчества до юношества, причем на каждом этапе формируется определенная модель. Так, в детстве эта модель формируется на основе совместных со сверстниками игр, в предъюношестве - на основе общения с представителями другого пола и т. п. Хотя ребенок и не рождается с определенными социальными чувствами, они формируются у него в первые дни жизни, и процесс их развития связан со стремлением человека к разрядке напряжения, создаваемого его потребностями.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Салливан считал, что потребность не только создает напряженность, но и формирует способы ее преодоления - динамизмы, которые служат не только моделями энергетических трансформаций, но и своеобразным способом накопления опыта, знаний, необходимых для удовлетворения потребностей, для адаптации. При этом существуют более и менее важные для жизни динамизмы, которые удовлетворяют разные по степени необходимости для человека потребности. Главными, ведущими для всех Салливан считал потребность в нежности и потребность в избежании тревоги. Однако возможности удовлетворения этих потребностей разные, так как для реализации потребности в ласке существуют определенные динамизмы, помогающие ребенку получать необходимую нежность и ласку от близких. В то же время источники тревоги настолько многообразны и непредсказуемы, что фактически нельзя полностью исключить возможность неприятных, вызывающих беспокойство событий в жизни человека. Таким образом, потребность в избегании тревоги становится ведущей для личности и определяет формирование «Я-системы», лежащей в основе личности человека.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 xml:space="preserve">Говоря о «Я-системе», Салливан выделял три ее структуры -«хорошее "Я"», «плохое "Я"» и «не-Я». Описывая их роль в психическом развитии, он доказал, что стремление к персонификации себя как «хорошего "Я"» и избегание мнений о себе как о «плохом "Я"» являются наиболее важными потребностями личности, так как мнение о себе как о плохом является источником постоянной тревоги. Для защиты своей положительной </w:t>
      </w:r>
      <w:r w:rsidRPr="000D68F4">
        <w:rPr>
          <w:rFonts w:ascii="Times New Roman" w:eastAsia="Times New Roman" w:hAnsi="Times New Roman" w:cs="Times New Roman"/>
          <w:color w:val="000000"/>
          <w:sz w:val="24"/>
          <w:szCs w:val="24"/>
          <w:lang w:eastAsia="ru-RU"/>
        </w:rPr>
        <w:lastRenderedPageBreak/>
        <w:t>персонификации человек формирует специальный механизм, который Салливан назвал «избирательным вниманием». Этот механизм отсеивает все раздражители, которые могут принести тревогу, изменить мнение человека о себе. Так как основные причины тревоги кроются в общении с другими людьми, то «избирательное внимание» регулирует не только собственную персонификацию, но и персонификации (образы) других людей.</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Исходя из идеи о приоритетном влиянии общения на развитие личности, Салливан, естественно, уделял большое внимание изучению характера общения людей, формированию образов окружающих. Ему принадлежат основополагающее для социальной психологии изучение роли стереотипов в восприятии людьми друг друга, исследование формирования контролирующих моделей, которые оптимизируют процесс общения, прежде всего процесс обмена информацией.</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Хотя Салливан разделял мнение психоаналитиков о бессознательном характере основных потребностей, лежащих в основе развития личности, в частности, он говорил о бессознательном характере потребности в нежности и избегании тревоги, однако он оспаривал мнение об их врожденном характере, так же как о врожденности агрессивного инстинкта. Он писал о том, что и агрессия и беспокойство с неизбежностью развиваются у ребенка уже в первые дни его жизни. Так, он заражается беспокойством от матери, которая волнуется, хорошо ли ему, сыт ли он. здоров ли. В дальнейшем появляются уже собственные причины для беспокойства, стимулирующие развитие избирательного внимания. Фрустрация важных для ребенка потребностей приводит к развитию агрессии, причем в зависимости от того, какая структура «Я-системы» более развита - «хорошее "Я"» или «плохое "Я"», доминирует тот или иной способ решения фрустрационной ситуации. Так, при «плохом "Я"» вина чаще всего принимается самим субъектом, в то время как при «хорошем "Я"» - перекладывается на других. Эти идеи Салливана легли в основу нескольких тестов, наиболее распространенным из которых является тест Розенцвейга.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Теория Салливана стала одной из первых попыток соединить воедино различные подходы к пониманию закономерностей развития личности. Успешность этого опыта привела к стремлению современных психологов заимствовать наиболее значимые взгляды и открытия из разных психологических школ, расширяя рамки традиционных направлений. Работы Салливана оказали большое влияние не только на психологии личности, но и на социальную психологию, положив начало многочисленным исследованиям особенностей восприятия при общении людей.</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Модификация глубинной психологии во второй половине XX века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Развитие основных методологических постулатов глубинной психологии происходило и во второй половине XX в. Продолжая исследования, начатые В.Райхом, О. Ранком, К. Хорни, свою теорию выдвинул Э.Фромм (1900-1980).</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Э. Фромм окончил Франкфуртский университет. После получения в 1922 г. степени доктора философии в Гейдельбергском университете он был приглашен специализироваться в области психоанализа сначала в Мюнхенский университет, а позднее в знаменитый Берлинский психоаналитический институт. В 1933 г. Фромм переехал в США, где он вначале стал лектором Чикагского психоаналитического института, в котором работала и К. Хорни. Спустя некоторое время он перебрался в Нью-Йорк, где занялся частной практикой и параллельно читал циклы лекций в ряде американских университетов.</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 xml:space="preserve">Фромм по праву считается наиболее социально ориентированным из всех психоаналитиков, так как для него социальное окружение не просто условие, а важнейший фактор развития личности. При этом в отличие от Адлера, который также придавал большое значение среде, Фромм под средой понимал не только ближайшее окружение ребенка, его семью и близких, но и тот социальный строй, в котором он живет. Говоря о влияниях, которые он испытывал в своей научной жизни, Фромм подчеркивал, что наибольшее значение для него имели идеи Маркса и Фрейда, которые он и хотел </w:t>
      </w:r>
      <w:r w:rsidRPr="000D68F4">
        <w:rPr>
          <w:rFonts w:ascii="Times New Roman" w:eastAsia="Times New Roman" w:hAnsi="Times New Roman" w:cs="Times New Roman"/>
          <w:color w:val="000000"/>
          <w:sz w:val="24"/>
          <w:szCs w:val="24"/>
          <w:lang w:eastAsia="ru-RU"/>
        </w:rPr>
        <w:lastRenderedPageBreak/>
        <w:t>объединить в своей теории, особенно в ранний период своего творчества. Если от Фрейда он взял главным образом идею о доминирующей роли бессознательного в личности человека, то от Маркса - его мысль о значении социальной формации для развития психики, а также идею о развитии отчуждения при капитализме, понимая под этим психологическое отчуждение, отчуждение людей друг от друга.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Исследуя развитие личности, Фромм пришел к выводу, что движущими силами этого развития являются две врожденные бессознательные потребности, находящиеся в состоянии антагонизма, - потребности в укоренении и в индивидуализации. Если потребность в укоренении заставляет человека стремиться к обществу, соотносить себя с другими его членами, строить общую с ними систему ориентиров, идеалов и убеждений, то потребность в индивидуализации, напротив, толкает человека к изоляции от других, к свободе от давления и требований общества. Эти две потребности способствуют возникновению внутренних противоречий, конфликта мотивов у человека, который всегда тщетно стремится каким-то образом соединить эти противоположные тенденции в своей жизни.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Стремление человека примирить эти потребности, с точки зрения Фромма, становится двигателем не только индивидуального развития, но и общества в целом, так как все социальные формации, которые создаются человеком, являются как раз попытками уравновесить эти стремления. Он считал, что в начале своего развития человек был частью природы и не выделял себя из окружающего. Только в этот период он и был счастлив, так как стремление к укорененности в природе сочеталось с возможностью изоляции от соплеменников. Разрушив свою связь с природой, человек оставил для себя только одну возможность укорененности - социальную, тем самым поставив себя в зависимость от окружающих. При этом первый строй - первобытный - способствовал развитию именно стремления к укорененности, оставляя в тени стремление к индивидуализации. Не смирившись с этим, человек изменяет строй, и в рабовладельческом строе у него появляется возможность индивидуализации - в богатстве, в войне. Но при этом уменьшается вероятность укоренения в обществе, становятся менее крепкими связи между людьми. Страдая от такой изоляции, люди опять изменяют общественный строй, приходят к феодализму, в котором велика возможность укоренения, так как каждый человек жестко связан с членами своей социальной группы. В то же время такая жесткая стереотипизация не позволяет проявиться в полной мере индивидуальности человека, так как он не может выйти за рамки своего класса. Стремясь к свободе и независимости от этих жестких рамок, люди переходят к капитализму, который максимально способствует их свободному развитию, хотя и ограничивает их возможность укоренения, оставляя людей наедине со своей свободой во враждебном мире.</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 xml:space="preserve">Таким образом, отношение общества к человеку проявляется в том, что способы, с помощью которых человек реализует свои внутренние возможности, определяются тем общественным устройством, при котором он живет, его личность развивается в соответствии с теми возможностями, которые данное общество ему предоставляет. Так, при капитализме человек может добиться ощущения своей индивидуальности, сделав карьеру или составив состояние. В то же время он может почувствовать свою укорененность, став служащим большой фирмы. Правда, подчеркивает Фромм, укорененность при капитализме относительна, так как и служащие одной фирмы редко бывают едины в своем мировоззрении. Именно поэтому он считает, что возможности индивидуализации при этом строе развиваются в ущерб укорененности, о которой человек начинает тосковать, стремясь убежать от обретенной свободы. Это бегство от свободы, характерное для общества, где все друг другу чужие, проявляется не только в желании получить надежную работу, но и в идентификации себя с главой фирмы или политическим деятелем, которые обещают ему надежность, стабильность и укорененность. Таким стремлением убежать от свободы, которая оказывается слишком </w:t>
      </w:r>
      <w:r w:rsidRPr="000D68F4">
        <w:rPr>
          <w:rFonts w:ascii="Times New Roman" w:eastAsia="Times New Roman" w:hAnsi="Times New Roman" w:cs="Times New Roman"/>
          <w:color w:val="000000"/>
          <w:sz w:val="24"/>
          <w:szCs w:val="24"/>
          <w:lang w:eastAsia="ru-RU"/>
        </w:rPr>
        <w:lastRenderedPageBreak/>
        <w:t>трудной для человека, объяснял Фромм и появление фашизма, которое он наблюдал в 30-е годы в Германии.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Говоря о несовершенстве капитализма, Фромм не меньше недостатков находил и в социализме, который, с его точки зрения, тоже лишает людей индивидуальности, давая им взамен укорененность, стереотипность мышления и мировоззрения. Единственным чувством, которое, по мнению Фромма, помогает человеку примирить эти две противоположные потребности, является любовь в самом широком понимании этого слова. Фромм утверждал, что в стремлении к индивидуализации обычно проявляется желание освободиться от других, от обязательств и догм, определяющих жизнь в обществе. Жажда свободы от всех и любой ценой не позволяет человеку задуматься над тем, зачем ему нужна эта свобода. Поэтому, обретая ее, он не знает, что с ней делать, и у него возникает желание променять ее опять на укорененность. В то же время есть и другая свобода, «свобода для», т. е. свобода, необходимая нам для осуществления наших намерений. Такая свобода требует освобождения не от всех связей, а только от тех, которые мешают осуществить задуманное. Поэтому обретение «свободы для» и индивидуальности не тяготит человека, а, наоборот, принимается им с радостью. Именно такая свобода, свобода для жизни с любимыми людьми, и рождается в любви. Она дает одновременно удовлетворение потребности в индивидуализации и потребности в укорененности, примиряет их и гармонизирует жизнь человека, его личность и отношения с миром. Поэтому Фромм говорил о необходимости построения на Земле нового общества, которое он называет «гуманистическим социализмом», построенным на любви людей друг к другу.</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Так как человек постоянно подвергается воздействию противоположных стремлений, ему грозит внутренний конфликт, который может сделать его невротиком. Для избежания внутрилично-стного конфликта человек прибегает к психологической защите, которая примиряет его с самими собой и с обществом. Здесь Фромм, как и Хорни, подчеркивал, что личностный конфликт выливается в противостояние человека и внешнего мира, он проявляется не только во внутренней напряженности, невротизации, но и в том стиле общения с другими, который становится ведущим для человека.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Фромм описал четыре механизма психологической защиты - садизм, мазохизм, конформизм и деструктивизм.При садизме и мазохизме имеет место тесная взаимосвязь жертвы с палачом, которые зависят друг от друга, нуждаются друг в друге, хотя разность их позиций дает им ощущение собственной индивидуальности. При конформизме превалирует чувство укорененности, в то время как при деструктивизме, наоборот, верх одерживает стремление к индивидуализации, к разрушению того общества, которое не позволяет человеку укорениться в нем. Таким образом, хотя эти механизмы и помогают человеку преодолеть внутреннее несоответствие, они тем не менее не решают глобальных проблем построения такого общества, которое бы способствовало гармоничному развитию основных стремлений каждого человека.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 xml:space="preserve">Задумавшись над способами построения такого общества, Фромм пришел к выводу, что есть два способа реализации своей внутренней природы - способ бытьи способ иметь.Люди, которые живут, чтобы иметь, ориентированы на внешнюю сторону своего развития, на укорененность в обществе. Для них главное - показать свою индивидуальность, свое значение, которых на самом деле у них нет, для того чтобы придать себе вес в глазах других. При этом неважно, за счет чего они хотят придать себе значительность, т. е. чем они хотят обладать - знаниями, властью, любовью, религией. Их не интересует сама суть этих знаний или религии, но им важно показать всем, что это их собственность. Отсюда их догматизм, нетерпимость ко всем, кто ставит под сомнение истинность их позиции, их напряженность и неуверенность, так как они бессознательно боятся, что кто-то отберет у них незаслуженную собственность; отсюда их агрессивность против всех, кто, как они подозревают, покушается на их собственность. Все это приводит </w:t>
      </w:r>
      <w:r w:rsidRPr="000D68F4">
        <w:rPr>
          <w:rFonts w:ascii="Times New Roman" w:eastAsia="Times New Roman" w:hAnsi="Times New Roman" w:cs="Times New Roman"/>
          <w:color w:val="000000"/>
          <w:sz w:val="24"/>
          <w:szCs w:val="24"/>
          <w:lang w:eastAsia="ru-RU"/>
        </w:rPr>
        <w:lastRenderedPageBreak/>
        <w:t>к неврозу, делая потребность иметь невротически ненасыщаемой и приводя все к большей невротизации и напряженности человека.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Развитие по принципу быть характеризуется внутренней свободой и уверенностью человека в себе. Таким людям все равно, что о них думают другие, для них главное - это не продемонстрировать обладание знанием, религиозностью, властью или любовью, но быть, чувствовать себя любящими, религиозными, знающими людьми. В этом и реализуется индивидуальность человека, его понимание своей самоценности. В то же время такие люди не стремятся рвать все связи с обществом и окружающими, к свободе от всего. Им нужна свобода только для самореализации, для того чтобы быть самим собой. Поэтому обретение свободы не оборачивается для них драмой. Стремясь быть собой, эти люди уважают и стремления других к бытию, а потому они терпимы и не агрессивны в отличие от людей, живущих по принципу иметь. Эти люди подходят к жизни как к творчеству, выходя в акте творчества за пределы себя как творения, за пределы пассивности и случайности своего существования и переходя в область целенаправленности и свободы. Именно в этой человеческой потребности в трансцендентности, в творчестве, в бытийности и лежат корни любви, искусства, религии, науки и материального производства. И именно такие люди, по мнению Фромма, помогут появлению нового социального общества.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Работы Фромма «Бегство от свободы» (1941), «Человек как он есть» (1947), «Анатомия человеческой деструктивности» (1973), «Иметь или быть» (1976) продолжили развитие фрейдомарксизма, заложенного Райхом и одно время очень популярного в западной психологии. Однако наибольшее значение работ Фромма заключается в том, что они, оставаясь в русле основных положений психоанализа, отвечали на новые, возникшие уже во второй половине XX в. вопросы, соединяя идеи Фрейда не только с учением Маркса, но и с работами Адлера и гуманистической психологией. Попытки на языке психоанализа показать противоречивость позиции человека в его общении с окружающими, роль общества, социальной формации в развитии личности человека имели огромное значение не только для психологии, но и для смежных наук - истории, социологии, философии, педагогики.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Значительное влияние на развитие глубинной психологии оказали и работы младшей дочери Фрейда - Анны Фрейд (1895-1982). Хотя первые ее исследования относятся к 30-м годам, наиболее интересные работы появились позже.</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А. Фрейд с детства приобщилась к научной деятельности своего отца, выполняла в течение многих лет обязанности его секретаря, а в 1922 г. сделала свой первый научный доклад и была принята в Венское психоаналитическое общество. В 1938 г., после оккупации Австрии нацистами, подвергалась аресту и допросам в гестапо, что послужило дополнительным основанием для Фрейда покинуть Вену. Ей и жене Фрейда было разрешено эмигрировать вместе с ним. В Лондоне Анна уделяла огромное внимание моральной поддержке отца и уходу за ним. когда он заболел.</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После смерти 3. Фрейда Анна посвятила себя развитию психоаналитического движения и теории глубинной психологии. Наибольшее внимание она уделяла формированию детского психоанализа и стала одним из авторов Эго-психологии. В 1952 г. она организовала и возглавила Хэмпстедскую клинику детской терапии, которой руководила до 1982 г.</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В 1936 г. в книге «Психология "Я" и защитные механизмы» ею были систематизированы мысли Фрейда о защитных механизмах и показана их роль в психической жизни. Тогда же она начала развивать мысли о цельности Эго и его самостоятельной, не зависящей от Ид, роли в психической жизни человека. Эти положения и легли в основу Эго-психологии.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 xml:space="preserve">Основные ее труды были посвящены исследованию «трудных детей», прежде всего агрессивных и тревожных. Она считала, что в структуре личности ребенка с самого начала агрессивность появляется как составная часть сексуальной жизни в виде «анального </w:t>
      </w:r>
      <w:r w:rsidRPr="000D68F4">
        <w:rPr>
          <w:rFonts w:ascii="Times New Roman" w:eastAsia="Times New Roman" w:hAnsi="Times New Roman" w:cs="Times New Roman"/>
          <w:color w:val="000000"/>
          <w:sz w:val="24"/>
          <w:szCs w:val="24"/>
          <w:lang w:eastAsia="ru-RU"/>
        </w:rPr>
        <w:lastRenderedPageBreak/>
        <w:t>садизма». Уже в раннем дошкольном возрасте одновременно с «самосексуальной деятельностью» у ребенка появляются «самоагрессивные возможности очищения». Это проявляется, например, в «боданиях» маленьких детей. Нормальное развитие ребенка требует уже на этой стадии поворота агрессивности от себя к внешнему миру. На следующих стадиях развития агрессивность еще раз направляется против себя, но уже не против тела, а против своего «Я». Идеи А. Фрейд о специфике психологических кризисов, которые влияют на дальнейшее развитие личности, нашли отражение в поздних работах «Детство в норме и патологии» (1968), «Интересы ребенка» (1973).</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Согласно А.Фрейд, нормальное детское (как и взрослое) поведение предполагает существование элементов двух основных стремлений. В нормальном поведении агрессивность сдерживается либидо. Именно сплав либидо и агрессии нормален и типичен. Но кроме нормального проявления агрессивности, связанного, например, со стремлением удержать объекты любви ребенка (любимая игрушка, грудь матери для младенца и др.), А.Фрейд обратила внимание и на патологические проявления детской агрессивности. Исследуя влияние психической депривации на развитие ребенка, она пришла к выводу, что такая агрессивность возникает при аномальных условиях развития ребенка (без родителей, без семьи, в концлагерях, в домах ребенка, интернатах и т.д.). Результаты этих исследований были опубликованы в работах «Дети без семьи» (1943), «Война и дети» (1943). Она считала причинами появления агрессивности либо полное отсутствие объектов любви в окружении ребенка, либо частую смену этих объектов, либо невозможность по каким-то причинам установить отношения с объектами любви. Таким образом, агрессивные (как и тревожные) тенденции появляются в связи с тем, что либидо не развивалось или оставалось в первичной стадии.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Исходя из этих утверждений, А. Фрейд пришла к выводу, что в таких случаях коррекционная работа с детьми должна ориентироваться на развитие либидо, формирование привязанности к другим людям, развитие у детей чувства защищенности, а не на преодоление у них агрессивных реакций. Начиная с самой ранней работы «Введение в технику детского анализа» (1927), она занималась методами детского психоанализа, раскрытием возможностей «игровой терапии».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Наряду с А. Фрейд одним из лидеров детского психоанализа стала М.Клейн (1882-1960). После знакомства с З.Фрейдом и Ш. Ференци она, при поддержке последнего, посвятила себя психоаналитической работе, прежде всего изучению психоаналитических проблем детского возраста.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В 1932 г. Клейн опубликовала работу «Детский психоанализ», в которой изложила свои идеи о внутреннем мире ребенка и возможностях игровой психоаналитической терапии. В работах «Зависть и благодарность» (1957), «Повествования о психоанализе ребенка» (1961) и других она раскрыла свою концепцию объектных отношений и существенно расширила содержание понятия «трансфер», разработав концепцию проективной идентификации. Тем самым было обосновано применение в диагностических целях проективных методик.</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М. Клейн, так же как и А. Фрейд, не отрицала наличия агрессивного инстинкта смерти и разрушения, но связывала его не с либидо, а с некоторыми возрастными моментами детского развития, прежде всего с развитием эдипова комплекса и рождением Супер-Эго.</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Она считала, что «эдиповы тенденции» ребенка начинают действовать после его оральных фрустраций и в этот же период начинает формироваться Супер-Эго. Это происходит уже со второго полугодия жизни, при отлучении ребенка от груди, и продолжается до третьего года жизни, когда уже ярко проявляется эдипов комплекс.</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 xml:space="preserve">Говоря о том, что сплав разрушительных и либидозных стремлений существует с самого начала жизни детей, Клейн приводит разные примеры агрессивных поступков младенцев, направленных против материнского тело, больше всего - груди. Такие агрессивные действия, согласно Клейн, имеют орально-садистский характер. В связи с этим инстинкт смерти направляется против своего организма и принимается как </w:t>
      </w:r>
      <w:r w:rsidRPr="000D68F4">
        <w:rPr>
          <w:rFonts w:ascii="Times New Roman" w:eastAsia="Times New Roman" w:hAnsi="Times New Roman" w:cs="Times New Roman"/>
          <w:color w:val="000000"/>
          <w:sz w:val="24"/>
          <w:szCs w:val="24"/>
          <w:lang w:eastAsia="ru-RU"/>
        </w:rPr>
        <w:lastRenderedPageBreak/>
        <w:t>опасность для самого «Я», что приводит индивида в состояние стресса. Ребенок вынужден перенести все свои страхи, связанные с инстинктом саморазрушения, на какой-то другой, внешний объект, и он старается разрушить этот объект, чтобы защититься от внешних угроз.</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Клейн также писала о том, что в союзе либидо и инстинкта смерти преобладает агрессивность, которая рождает стресс. Стресс, в свою очередь, усиливает агрессивность. Эта связь может быть разрушена только с помощью усиления либидо. Таким образом, она пришла к тому же выводу, что и А. Фрейд: только усиление либидо может снизить агрессию.</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Одной из наиболее значимых концепций для детской психологии в последние годы стала теория привязанности,разработанная английским психологом и психиатром Д.Боулби (1907-1990). Окончив в 1929 г. Кембриджский университет, он начал работу в школе для малолетних правонарушителей. Общение с этими детьми привело его к мысли о том, что основные проблемы, испытываемые ими в процессе социализации, связаны с нарушением общения с родителями, недостатком тепла и заботы в раннем возрасте. Параллельно с работой в школе Боулби обучался психоаналитической технологии в Лондонском университете и в начале 30-х годов начал работу в Главной лондонской детской больнице в качестве детского психоаналитика.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Постепенно он отошел от классического психоанализа, стремясь соединить в своей концепции различные подходы к детскому развитию (этологический, когнитивный, культурологический).Краеугольным камнем этого соединения было стремление объяснить формирование связи между грудным ребенком и матерью, исходя из положений этологии. Однако, исследуя поведение пары ребенок-мать в среде их обитания, он подчеркивал социальный, культурный аспект этой среды, а потому отвергал чисто натуралистические объяснительные принципы, так же как и фрейдистские концепции оральной и анальной стадий. Его идея состояла в том, что в первые месяцы жизни устанавливается тесная эмоциональная связь между матерью и ребенком, которая не сводима ни к сексуальности, ни к инстинктивному поведению. Резкий разрыв этой связи приводит к серьезным нарушениям в психическом развитии ребенка, прежде всего в структуре его личности. Такие нарушения могут проявиться не сразу (и в этом отличие описываемых Боулби явлений от госпитализмаи сходных с ним форм отклонений), значительно позднее, часто лишь в подростковом возрасте.</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Боулби доказывал, что мать для маленького ребенка является надежной защитой, своеобразной базой, которую он время от времени покидает, стремясь исследовать окружающий мир. Однако эта исследовательская активность стабильна и адекватна в тех случаях, когда ребенок уверен, что он может в любой момент вернуться под защиту матери. Таким образом, главная цель формирования эмоциональной связи между ребенком и матерью - дать ребенку ощущение защищенности и безопасности. Именно тепло и ласка, исходящие от матери в первые годы жизни, важны для ребенка, подчеркивал он, а не правильный уход и обучение, осуществляемые ею. Его исследования показали, что дети, имеющие тесный эмоциональный контакт с матерью, демонстрируют более высокие результаты в уровне познавательной активности, чем дети, которые росли в холодных семьях, или дети, потерявшие мать в дошкольном возрасте. Он также доказывал, что у подростков, которые не имели устойчивой эмоциональной связи с матерью, чаще наблюдаются депрессии, формируются изменения в структуре личности.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Эти работы Боулби привели в 50-х годах к изменению условий госпитализации маленьких детей, которых не разлучают с матерью. В последние десятилетия в Англии, США и Японии появляется большое количество работ, в которых анализируются как кратковременные, так и долговременные последствия нарушений эмоциональных контактов между матерью и ребенком, а также проводятся сравнительные исследования различных стилей общения с детьми, существующих в этих странах.</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lastRenderedPageBreak/>
        <w:t>В настоящее время многие положения психоанализа широко применяются в практической детской психологии. Главным образом это идеи катарсиса, очищения от агрессивности и «свободного антиавторитарного» воспитания.</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Коррекционные технологии, основанные на идее катарсиса, часто применяются, например, для снижения агрессивности детей, при этом им в игровой деятельности предлагается направить их агрессивность «к вещам, заменяющим ее причину». В своей книге «Детская агрессивность» Л. Аткин предлагает давать ребенку молоток и гвозди или боксерский тренажер. Такая деятельность, с его точки зрения, позволит уменьшить агрессивность и проявить агрессивные чувства творчески.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Под влиянием психоанализа крупный педагог А. С. Нейлл предложил новый тип образования, так называемый «антиавторитарный». Нейлл считал, что агрессивность ребенка возникает внутри личности и готова проявиться как ненависть против жизни, как сексуальное отталкивание (другого), как стремление к драке. По мнению Нейлла, проблема появляется тогда, когда взрослые начинают обучать детей, передавая им все отрицательное, что есть у них. Для Нейлла влияние среды всегда отрицательно, и он пришел к выводу, что если в этом мире никак нельзя уничтожить влияние среды, то можно это влияние ограничить, так как «свобода излечивает большинство нервных расстройств у детей».</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Продолжались и начатые Г. Салливаном исследования на стыке нескольких психологических направлений. Продуктивность такого подхода была продемонстрирована в концепции американского ученого Э.Берна (1910-1970). Берн родился и получил медицинское образование в Канаде. После окончания университета в Монреале он эмигрировал в США, где прошел специализацию по психоанализу. Его главным достижением является разработка концепции трансактного анализа,которую он вначале называл социальной психотерапией, подчеркивая ее связь с социальным научением. Концепция Берна ориентирована в большей степени на практику, чем на формирование новых теоретических положений.</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В книгах «Игры, в которые играют люди» (1964) и «Что ты говоришь после того, как поздоровался» (1972) он изложил ведущие положения трансактного анализа. В основе его лежит понятие о трех Эго-состояниях, в которых может находиться человек - родитель, взрослый, ребенок. В каждый конкретный момент человек может находиться в одном из этих состояний, переключаясь на другое при изменении ситуации.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Каждое из Эго-состояний хранит определенную информацию (правила поведения, скрипты, т. е. сценарии жизни, и т.д.) и играет важную роль в конкретной жизненной ситуации, определяя поведение человека в ней. На изучении межличностных отношений клиентов, стереотипных схем поведения (игр, по терминологии Берна) и долговременных жизненных планов (скриптов) и строится работа по осознанию и изменению Эго-состояний клиентов. При этом задачей психотерапевта является избавление клиента от рано сформировавшихся деструктивных игр и сценариев и оптимизация его межличностных отношений.</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Принципиально новый подход к модификации глубинной психологии был осуществлен в теории французского психолога Ж. Лакана (1901-1981). В своих первых работах он исследовал «стадию зеркала», т.е. начало узнавания себя в зеркале детьми 6-18 месяцев, выступающую как начало идентификации субъекта.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В 50-60-х годах Лакан начал разрабатывать свою теорию структурного психоанализа, основные положения которой изложил в работах «Тексты. Избранное» (1966), «Функции языка в психоанализе» (1968) и др. В этих трудах он сделал попытку соединить идеи Фрейда об особой роли языка и символики в структуре и функциях бессознательного с положениями структурной лингвистики.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 xml:space="preserve">В созданных им психоаналитических графах и технике психотерапии нашел отражение и его собственный практический опыт. В психотерапевтической работе Лакан </w:t>
      </w:r>
      <w:r w:rsidRPr="000D68F4">
        <w:rPr>
          <w:rFonts w:ascii="Times New Roman" w:eastAsia="Times New Roman" w:hAnsi="Times New Roman" w:cs="Times New Roman"/>
          <w:color w:val="000000"/>
          <w:sz w:val="24"/>
          <w:szCs w:val="24"/>
          <w:lang w:eastAsia="ru-RU"/>
        </w:rPr>
        <w:lastRenderedPageBreak/>
        <w:t>уделял большое внимание речи пациента, особенно в процессе свободной беседы, а также моментам перехода от «пустой» речи к «полной» и восстановлению символического ряда.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Эффективность этих методов подтверждалась теоретическими исследованиями Лакана, в которых обосновывалась возможность представить бессознательное в языковых структурах, так как, по мнению Лакана, влечение человека есть, по сути, влечение другого, опосредованное его речью. Именно этим он объяснял многочисленные научные данные (не только свои, но и многих других ученых, в том числе российских лингвистов и психологов Потебни и Шпета) о несовпадении мысли и слова.</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Из всех теорий глубинной психологии, появившихся во второй половине XX в., пожалуй, наибольшее признание и распространение получила теория Э. Эриксона (1902-1994). Это связано с тем, что его мысли о цельности личности, ее тождественности (идентичности) самой себе и обществу, в котором человек живет, стали весьма актуальны для большинства современных социумов, в которых одной из проблем является разобщенность и одиночество людей.</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Будучи учеником и последователем А.Фрейд, он развивал не столько идеи классического психоанализа, сколько Эго-психологию, о которой уже упоминалось выше. Эта концепция, заложенная А.Фрейд и А.Кардинером, исходила из того, что главной частью структуры личности является не бессознательное Ид, как у Фрейда, но сознаваемая часть Эго, которая стремится в своем развитии к сохранению своей цельности и индивидуальности.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Не менее важно и то, что Эриксон связал воедино несколько тенденций в развитии психологии личности, соединив психоаналитический подход с важными идеями гуманистической психологии, главным образом с мыслью о неоднозначной роли адаптации, которая приостанавливает саморазвитие личности, и важности сохранения собственной идентичности и цельности.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На теории Эриксона сказались и его личные впечатления, так как в первые годы жизни он пережил трудности, связанные с определением собственной идентичности, которые позднее описал и проанализировал в своих работах. Будучи приемным сыном, он встал перед проблемой отнесения себя к определенной нации, семье, религии.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После окончания гимназии он некоторое время учился в художественной школе, а затем отправился в странствия по Европе. В Вене он случайно получил место учителя рисования в школе, в которую отдавали своих детей родители, приехавшие лечиться в психоаналитический институт. Он познакомился с Анной Фрейд, и это знакомство решило его дальнейшую судьбу. Ее участие и помощь в становлении профессиональной деятельности были настолько важны для Эриксона, что даже через много лет, разрабатывая свою собственную теорию, он не смог преодолеть этого влияния, отождествляя свою концепцию с психоанализом, хотя и чувствовал некоторую искусственность такой идентификации.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С 1927 г. Эриксон принимал участие в семинарах Венской школы, а в 1933 г. получил диплом специалиста в области «детского психоанализа». В этом же году он эмигрировал сначала в Данию, а затем в США, где занимался психоаналитической практикой и преподавал в университетах Гарварда, Йеля, Беркли. В конце 30-х годов он занимался исследованием индейских резерваций племени сиу и юроков, использовав в дальнейшем собранный материал для формирования своей концепции идентичности. В 1950 г. он опубликовал книгу «Детство и общество», которая принесла ему широкую известность. Последующие его работы «Молодой Лютер» (1958), «Идентичность» (1968) и «Истина Ганди» (1969) заложили основу нового подхода к анализу взаимоотношений между человеком и обществом, в том числе и при анализе исторических событий и персонажей. Созданное им направление в изучении истории психологической науки получило название психоистория.</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 xml:space="preserve">В своей теории Эриксон пересмотрел позиции Фрейда не только в отношении иерархии структур личности, но и в понимании роли среды, культуры и социального </w:t>
      </w:r>
      <w:r w:rsidRPr="000D68F4">
        <w:rPr>
          <w:rFonts w:ascii="Times New Roman" w:eastAsia="Times New Roman" w:hAnsi="Times New Roman" w:cs="Times New Roman"/>
          <w:color w:val="000000"/>
          <w:sz w:val="24"/>
          <w:szCs w:val="24"/>
          <w:lang w:eastAsia="ru-RU"/>
        </w:rPr>
        <w:lastRenderedPageBreak/>
        <w:t>окружения ребенка, которые, с его точки зрения, оказывают огромное влияние на его развитие. Он сделал акцент на отношениях ребенка и семьи, а более конкретно -на отношениях ребенок-мать. Он считал, что «врожденные влечения» человека являются отрывками стремлений, которые должны собираться, приобретать значение и организовываться в период затяжного детского возраста. Удлинение периода детства как раз и связано с необходимостью социализации детей. Поэтому Эриксон доказывал, что «инстинктивное вооружение» (сексуальное и агрессивное) у человека гораздо подвижнее и пластичнее, чем у животных. Организация и направление развития врожденных влечений связаны с методами воспитания и образования, которые определяются культурой и традициями. Иными словами, каждое общество вырабатывает свои собственные институты социализации, для того чтобы помочь детям с различными индивидуальными качествами стать полноценными членами данной социальной группы.</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Таким образом, Эриксон пришел к выводу о значительном влиянии культуры и социального окружения ребенка на его развитие. Главными для него стали положения о роли среды, цельности личности и о необходимости постоянного развития, творчества личности. Эриксон считал, что развитие личности продолжается всю жизнь, фактически до самой смерти человека, а не только в первые годы жизни, как считал Фрейд. Влияют на этот процесс не только родители и близкие к ребенку люди, т. е. не только узкий круг людей, как считалось в традиционном психоанализе, но и друзья, работа, общество в целом. Этот процесс Эриксон называл формированием идентичности, подчеркивая важность сохранения и поддержания цельности личности, цельности Эго, которое является главным фактором устойчивости к неврозам.</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Он выделил восемь основных этапов в развитии идентичности, проходя которые ребенок переходит от одной стадии осознания себя к другой. Эти стадии являются серией критических периодов, которые должны преодолеваться в течение жизни. При этом каждый этап не только формирует новое, необходимое для социальной жизни качество, но и готовит ребенка к следующим этапам. Каждая стадия позволяет формировать противоположные качества и черты характера, которые осознает в себе человек и с которыми он начинает себя идентифицировать.</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Основное внимание Эриксон уделял кризису подростково-юношеского периода, который сопровождается важными биологическими и психологическими трансформациями, так как с изменением образа тела меняется и образ собственного «Я» подростка. Кризис идентичности, происходящий в этот период, является основой личностной и социальной идентичности, которая начинает осознаваться с этого времени. Доказывая, в противовес ортодоксальному психоанализу, необходимость исследования не невротиков, а хорошо социализированных и уверенных в себе подростков. Эриксон подчеркивал, что основой нормального личностного развития как раз и служит осознанное чувство цельности, идентичности.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Первая стадия-до 1 года. В это время развитие детерминируется в основном близкими людьми, родителями, которые формируют у ребенка чувство базового доверия или недоверия, т. е. открытости к миру либо настороженности, закрытости к окружающему.</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Вторая стадия-c l года до 3 лет. В это время у детей развивается чувство автономности или чувство зависимости от окружающих. Это связано с тем, как взрослые реагируют на первые попытки ребенка добиться самостоятельности. В какой-то степени описание этой стадии у Эриксона коррелирует с описанием формирования новообразования «Я-Сам» в отечественной психологии.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Третья стадия –с З до 6 лет. В это время у детей развивается либо инициативность, либо чувство вины, что связано с тем, насколько благополучно протекает процесс социализации ребенка, насколько строгие правила поведения ему предлагаются и насколько жестко взрослые контролируют их соблюдение. В этот период ребенок учится соотносить свои желания с нормами, принятыми в обществе, реализовывать собственную активность с учетом принятых в обществе норм.</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lastRenderedPageBreak/>
        <w:t>Четвертая стадия - с 6 до 14 лет. В течение этого периода у ребенка развивается либо трудолюбие, либо чувство неполноценности. Школа, учителя и одноклассники играют доминирующую роль в процессе самоидентификации. От того, насколько успешно ребенок начинает учиться, как у него складываются отношения с учителями и как они оценивают его успехи в учебе, зависит развитие данных качеств личности.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Пятая стадия -с 14 до 20 лет. Она связана с формированием у подростка чувства ролевой идентичности или неопределенности. На этой важнейшей стадии развития главным фактором является общение со сверстниками, выбор своей профессии, способа достижения карьеры, т. е. фактически выбор пути построения своей дальнейшей жизни. В это время для человека большое значение имеет адекватное осознание себя, своих способностей и своего предназначения, в русле которых он и строит свои ролевые отношения с окружающими.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Шестая стадия -с 20 до 35 лет - связана с развитием близких, интимных отношений с окружающими, особенно с представителями противоположного пола. При отсутствии такой связи у человека развивается чувство изоляции, которое отчуждает его от людей.</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Седьмая стадия -с 35 до 60-65 лет - является одной из наиболее значимых, по мнению Эриксона, так как она связана со стремлением либо к постоянному развитию, творчеству, либо к постоянству, покою и стабильности. В этот период большую роль играет работа, тот интерес, который она вызывает у человека, его удовлетворение своим статусным местом, а также его общение со своими детьми, поскольку, воспитывая их, человек может развиваться сам. Желание стабильности, отвержение и боязнь нового останавливают процесс саморазвития и становятся гибельными для личности, считает Эриксон.</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Восьмая, последняя стадия наступает после 60-65 лет. В этот период человек пересматривает свою жизнь, подводя определенные итоги прожитым годам; формируется чувство удовлетворения, осознания идентичности, целостности своей жизни, принятие ее в качестве своей. В противном случае человеком овладевает чувство отчаяния, жизнь кажется сотканной из отдельных, не связанных между собой эпизодов и прожитой зря. Естественно, что такое чувство гибельно для личности и приводит к невротизации.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Это чувство отчаяния может появиться и раньше, но оно всегда связано с потерей идентичности, с «отвердением» (частичным или полным) каких-то эпизодов жизни или свойств личности. Поэтому, хотя Эриксон и говорил о важности формирования у человека активной, открытой и творческой позиции, прежде всего он постоянно подчеркивал важность сохранения цельности, непротиворечивости структуры личности, писал о пагубности внутренних конфликтов. Ни один психолог до него не подвергал сомнению необходимость формирования самостоятельности, преодоления чувства неполноценности или вины. Эриксон, хотя и не считал эти качества положительными, тем не менее утверждал, что для детей с развитым чувством базового недоверия, зависимости гораздо важнее оставаться в русле уже заданного пути развития, чем изменять его, вступать на несвойственный им путь, так как это может нарушить цельность их личности, их идентичность. Поэтому для таких детей развитие инициативы, активности может оказаться губительным, в то время как неуверенность в своих силах поможет им найти адекватный для них способ жизни, выработать ролевую идентичность. Эти взгляды Эриксона особенно важны для практической психологии, для коррекции и формирования у людей свойственного им, индивидуального стиля поведения.</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 xml:space="preserve">Большое значение придавал Эриксон и внешней стабильности системы, в которой живет человек, так как нарушение стабильности, изменение ориентиров, социальных норм и ценностей также нарушают идентичность и обесценивают жизнь человека. На основании материалов своих исследований Эриксон пришел к выводу, что структура идентичности включает в себя три части: 1) соматическую идентичность, заключающуюся в том, что организм стремится сохранить свою целостность при взаимодействии с внешним миром, 2) личностную идентичность, которая интегрирует внешний и </w:t>
      </w:r>
      <w:r w:rsidRPr="000D68F4">
        <w:rPr>
          <w:rFonts w:ascii="Times New Roman" w:eastAsia="Times New Roman" w:hAnsi="Times New Roman" w:cs="Times New Roman"/>
          <w:color w:val="000000"/>
          <w:sz w:val="24"/>
          <w:szCs w:val="24"/>
          <w:lang w:eastAsia="ru-RU"/>
        </w:rPr>
        <w:lastRenderedPageBreak/>
        <w:t>внутренний опыт человека, и 3) социальную идентичность, которая заключается в совместном создании и поддержании людьми определенного порядка, стабильности.</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Обостренно переживаемый кризис идентичности подталкивает человека к решению не только своих собственных, но и социально-исторических проблем. Обосновывая положения своей психоистории, Эриксон стремился связать исторические события с особенностями биографии участвующих в них выдающихся людей. Так, в своих книгах о М.Лютере и М.Ганди он соединил их личные проблемы, обусловленные переживанием кризиса идентичности, с историческими проблемами и кризисом целого поколения. Эриксон подчеркивал, что та новая идентичность, которую разрабатывали многие выдающиеся люди, становилась впоследствии достоянием общества, переходя из области личной в социальную.</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Таким образом, теория Эриксона демонстрирует продуктивность соединения нескольких подходов, нескольких точек зрения на личность, это позволяет более полно рассмотреть процесс ее развития.</w:t>
      </w: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p>
    <w:p w:rsidR="000D68F4" w:rsidRPr="000D68F4" w:rsidRDefault="000D68F4" w:rsidP="000D68F4">
      <w:pPr>
        <w:spacing w:after="0" w:line="240" w:lineRule="auto"/>
        <w:ind w:firstLine="426"/>
        <w:jc w:val="both"/>
        <w:rPr>
          <w:rFonts w:ascii="Times New Roman" w:eastAsia="Times New Roman" w:hAnsi="Times New Roman" w:cs="Times New Roman"/>
          <w:color w:val="000000"/>
          <w:sz w:val="24"/>
          <w:szCs w:val="24"/>
          <w:lang w:eastAsia="ru-RU"/>
        </w:rPr>
      </w:pPr>
      <w:r w:rsidRPr="000D68F4">
        <w:rPr>
          <w:rFonts w:ascii="Times New Roman" w:eastAsia="Times New Roman" w:hAnsi="Times New Roman" w:cs="Times New Roman"/>
          <w:color w:val="000000"/>
          <w:sz w:val="24"/>
          <w:szCs w:val="24"/>
          <w:lang w:eastAsia="ru-RU"/>
        </w:rPr>
        <w:t>Психоаналитические исследования психики являются одним из наиболее ценных вкладов в формирование психологии. Учеными, принадлежавшими к этому направлению, впервые были исследованы и описаны структура и этапы становления личности, раскрыты движущие силы и механизмы личностного развития, разработаны методы диагностики и коррекции эмоционально-потребностной сферы человека. Несмотря на то что некоторые положения этой школы устарели (это относится прежде всего к ортодоксальным концепциям классического психоанализа), основные открытия, сделанные ее представителями, составляют ядро современной концепции формирования личности.</w:t>
      </w:r>
    </w:p>
    <w:p w:rsidR="0023797F" w:rsidRDefault="0023797F">
      <w:bookmarkStart w:id="0" w:name="_GoBack"/>
      <w:bookmarkEnd w:id="0"/>
    </w:p>
    <w:sectPr w:rsidR="00237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8F4"/>
    <w:rsid w:val="000D68F4"/>
    <w:rsid w:val="00237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17049</Words>
  <Characters>97181</Characters>
  <Application>Microsoft Office Word</Application>
  <DocSecurity>0</DocSecurity>
  <Lines>809</Lines>
  <Paragraphs>228</Paragraphs>
  <ScaleCrop>false</ScaleCrop>
  <Company/>
  <LinksUpToDate>false</LinksUpToDate>
  <CharactersWithSpaces>114002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Designation</dc:creator>
  <cp:lastModifiedBy>Designation</cp:lastModifiedBy>
  <cp:revision>1</cp:revision>
  <dcterms:created xsi:type="dcterms:W3CDTF">2021-10-13T17:58:00Z</dcterms:created>
  <dcterms:modified xsi:type="dcterms:W3CDTF">2021-10-13T17:58:00Z</dcterms:modified>
</cp:coreProperties>
</file>